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2D4D06" w:rsidR="002D4D06" w:rsidP="002D4D06" w:rsidRDefault="002D4D06" w14:paraId="5010F445" wp14:textId="77777777">
      <w:pPr>
        <w:pStyle w:val="NormalWeb"/>
        <w:rPr>
          <w:b/>
        </w:rPr>
      </w:pPr>
      <w:r w:rsidRPr="002D4D06">
        <w:rPr>
          <w:b/>
        </w:rPr>
        <w:t>Author Biography</w:t>
      </w:r>
    </w:p>
    <w:p xmlns:wp14="http://schemas.microsoft.com/office/word/2010/wordml" w:rsidRPr="002D4D06" w:rsidR="002D4D06" w:rsidP="0032033D" w:rsidRDefault="002D4D06" w14:paraId="1C4D9916" wp14:noSpellErr="1" wp14:textId="4EDE4418">
      <w:pPr>
        <w:pStyle w:val="NormalWeb"/>
      </w:pPr>
      <w:r w:rsidR="002D4D06">
        <w:rPr/>
        <w:t xml:space="preserve">Author Bio: Please provide a brief description of yourself in two or three sentences that we can use at the end of the book and on the jacket or cover. This should include your current academic position (title and school) and any appropriate previously published books. </w:t>
      </w:r>
    </w:p>
    <w:p w:rsidR="02C99700" w:rsidP="02C99700" w:rsidRDefault="02C99700" w14:paraId="4CE1F6A8" w14:textId="058F5E33">
      <w:pPr>
        <w:pStyle w:val="NormalWeb"/>
      </w:pPr>
    </w:p>
    <w:p xmlns:wp14="http://schemas.microsoft.com/office/word/2010/wordml" w:rsidRPr="0032033D" w:rsidR="0032033D" w:rsidP="0032033D" w:rsidRDefault="0032033D" w14:paraId="3C690F20" wp14:textId="77777777">
      <w:pPr>
        <w:pStyle w:val="NormalWeb"/>
        <w:rPr>
          <w:b/>
        </w:rPr>
      </w:pPr>
      <w:r w:rsidRPr="0032033D">
        <w:rPr>
          <w:b/>
        </w:rPr>
        <w:t>Book Description</w:t>
      </w:r>
    </w:p>
    <w:p xmlns:wp14="http://schemas.microsoft.com/office/word/2010/wordml" w:rsidR="0032033D" w:rsidP="0032033D" w:rsidRDefault="0032033D" w14:paraId="113F35A4" wp14:textId="77777777">
      <w:pPr>
        <w:pStyle w:val="NormalWeb"/>
      </w:pPr>
      <w:r>
        <w:t xml:space="preserve">Long Book Description: In no more than 250 words: Please describe your book to a potential buyer. Discuss what is most important about your book, what distinctive contributions it makes to your field, the method of approach, and the main conclusions you have drawn. Your statement will help our staff in writing jacket copy and all promotional material. Please do not repeat verbatim from your introduction or preface. (N.B.: Jacket/catalog copy for most of our books is between 230 and 250 words but should normally be no more than 250 words.) </w:t>
      </w:r>
    </w:p>
    <w:p xmlns:wp14="http://schemas.microsoft.com/office/word/2010/wordml" w:rsidR="0032033D" w:rsidP="0032033D" w:rsidRDefault="0032033D" w14:paraId="41D57018" wp14:textId="77777777">
      <w:pPr>
        <w:pStyle w:val="NormalWeb"/>
      </w:pPr>
      <w:r>
        <w:t xml:space="preserve">Short Book Description: In some cases, we may need to describe your book in 50 words or less. What is the most succinct statement that you can make that aptly describes your book? </w:t>
      </w:r>
    </w:p>
    <w:p xmlns:wp14="http://schemas.microsoft.com/office/word/2010/wordml" w:rsidR="0032033D" w:rsidP="0032033D" w:rsidRDefault="0032033D" w14:paraId="59925E4D" wp14:textId="77777777">
      <w:pPr>
        <w:pStyle w:val="NormalWeb"/>
      </w:pPr>
      <w:r>
        <w:t xml:space="preserve">Hooks/Key Features: Are there any distinctive or newsworthy features of your book that should be emphasized for readers (i.e., new research, tie-ins to current events, anniversaries, etc.)? </w:t>
      </w:r>
    </w:p>
    <w:p xmlns:wp14="http://schemas.microsoft.com/office/word/2010/wordml" w:rsidR="0032033D" w:rsidP="0032033D" w:rsidRDefault="0032033D" w14:paraId="02E90C1C" wp14:textId="77777777">
      <w:pPr>
        <w:pStyle w:val="NormalWeb"/>
      </w:pPr>
      <w:r w:rsidR="0032033D">
        <w:rPr/>
        <w:t xml:space="preserve">Nature title, Reference title, or textbooks only: please add key features in bulleted form </w:t>
      </w:r>
    </w:p>
    <w:p w:rsidR="02C99700" w:rsidP="02C99700" w:rsidRDefault="02C99700" w14:paraId="6A3FFD02" w14:textId="69847CD8">
      <w:pPr>
        <w:pStyle w:val="NormalWeb"/>
        <w:rPr>
          <w:b w:val="1"/>
          <w:bCs w:val="1"/>
        </w:rPr>
      </w:pPr>
    </w:p>
    <w:p xmlns:wp14="http://schemas.microsoft.com/office/word/2010/wordml" w:rsidRPr="0032033D" w:rsidR="0032033D" w:rsidP="0032033D" w:rsidRDefault="002D4D06" w14:paraId="633ED5EF" wp14:textId="77777777">
      <w:pPr>
        <w:pStyle w:val="NormalWeb"/>
        <w:rPr>
          <w:b/>
        </w:rPr>
      </w:pPr>
      <w:r>
        <w:rPr>
          <w:b/>
        </w:rPr>
        <w:t>Cover</w:t>
      </w:r>
      <w:r w:rsidRPr="0032033D" w:rsidR="0032033D">
        <w:rPr>
          <w:b/>
        </w:rPr>
        <w:t xml:space="preserve"> Design</w:t>
      </w:r>
    </w:p>
    <w:p xmlns:wp14="http://schemas.microsoft.com/office/word/2010/wordml" w:rsidR="0032033D" w:rsidP="0032033D" w:rsidRDefault="0032033D" w14:paraId="24AAD772" wp14:textId="77777777">
      <w:pPr>
        <w:pStyle w:val="NormalWeb"/>
      </w:pPr>
      <w:r>
        <w:t xml:space="preserve">Design: This section will help the design department create a cover that conveys the message of your book with maximum impact. The final decision for all jacket and cover designs is made by the Press. </w:t>
      </w:r>
    </w:p>
    <w:p xmlns:wp14="http://schemas.microsoft.com/office/word/2010/wordml" w:rsidR="0032033D" w:rsidP="0032033D" w:rsidRDefault="0032033D" w14:paraId="24E6ABD2" wp14:textId="77777777">
      <w:pPr>
        <w:pStyle w:val="NormalWeb"/>
      </w:pPr>
      <w:r>
        <w:t xml:space="preserve">Message: Please communicate any ideas or visual metaphors you think are appropriate to address or avoid. </w:t>
      </w:r>
    </w:p>
    <w:p xmlns:wp14="http://schemas.microsoft.com/office/word/2010/wordml" w:rsidR="0032033D" w:rsidP="0032033D" w:rsidRDefault="0032033D" w14:paraId="48783B52" wp14:textId="77777777">
      <w:pPr>
        <w:pStyle w:val="NormalWeb"/>
      </w:pPr>
      <w:r>
        <w:t xml:space="preserve">Image suggestions: List any images you think would be appropriate or inappropriate on the cover. </w:t>
      </w:r>
    </w:p>
    <w:p xmlns:wp14="http://schemas.microsoft.com/office/word/2010/wordml" w:rsidR="0032033D" w:rsidP="0032033D" w:rsidRDefault="0032033D" w14:paraId="7772A516" wp14:textId="77777777">
      <w:pPr>
        <w:pStyle w:val="NormalWeb"/>
      </w:pPr>
      <w:r>
        <w:t xml:space="preserve">Cover designs you like: Include the author’s name, book title, and a link. </w:t>
      </w:r>
    </w:p>
    <w:p xmlns:wp14="http://schemas.microsoft.com/office/word/2010/wordml" w:rsidR="0032033D" w:rsidP="0032033D" w:rsidRDefault="0032033D" w14:paraId="71B82D5D" wp14:textId="77777777">
      <w:pPr>
        <w:pStyle w:val="NormalWeb"/>
      </w:pPr>
      <w:r>
        <w:t xml:space="preserve">Similar books: List 3-5 books that are written for a similar audience to your book, including the author and book title. </w:t>
      </w:r>
    </w:p>
    <w:p xmlns:wp14="http://schemas.microsoft.com/office/word/2010/wordml" w:rsidR="0032033D" w:rsidP="0032033D" w:rsidRDefault="0032033D" w14:paraId="54DDEC39" wp14:textId="77777777">
      <w:pPr>
        <w:pStyle w:val="NormalWeb"/>
      </w:pPr>
      <w:r>
        <w:t xml:space="preserve">Colors: In rare cases, there may be colors which are inappropriate. Please list those, if applicable, and explain why. If there are none, leave blank. </w:t>
      </w:r>
    </w:p>
    <w:p xmlns:wp14="http://schemas.microsoft.com/office/word/2010/wordml" w:rsidR="00C802A6" w:rsidP="002D4D06" w:rsidRDefault="0032033D" w14:paraId="33213C04" wp14:textId="77777777">
      <w:pPr>
        <w:pStyle w:val="NormalWeb"/>
      </w:pPr>
      <w:r>
        <w:t xml:space="preserve">Tone: Please include a few adjectives that best reflect the tone of the book: Provide additional words if necessary. These may include minimal, edgy, classic, natural, positive, somber, loud, quiet, spiritual, retro, historical, elegant, etc. </w:t>
      </w:r>
      <w:bookmarkStart w:name="_GoBack" w:id="0"/>
      <w:bookmarkEnd w:id="0"/>
    </w:p>
    <w:sectPr w:rsidR="00C802A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3D"/>
    <w:rsid w:val="002D4D06"/>
    <w:rsid w:val="0032033D"/>
    <w:rsid w:val="00C802A6"/>
    <w:rsid w:val="00F347C4"/>
    <w:rsid w:val="02C99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A0D1"/>
  <w15:chartTrackingRefBased/>
  <w15:docId w15:val="{9AF1A658-C930-4489-A1AE-91F53768D0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2033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 Document" ma:contentTypeID="0x010100F0C510A599A22744B0F4D3294AC2F3940047D1861BFAF62245922B6E7E56EB59E0" ma:contentTypeVersion="5" ma:contentTypeDescription="" ma:contentTypeScope="" ma:versionID="65fe1dcef08535f053662ffa2f67b045">
  <xsd:schema xmlns:xsd="http://www.w3.org/2001/XMLSchema" xmlns:xs="http://www.w3.org/2001/XMLSchema" xmlns:p="http://schemas.microsoft.com/office/2006/metadata/properties" xmlns:ns2="47564487-1d96-4e03-b619-e9f334ef8a37" targetNamespace="http://schemas.microsoft.com/office/2006/metadata/properties" ma:root="true" ma:fieldsID="59491454846452382137f22fc2de9003" ns2:_="">
    <xsd:import namespace="47564487-1d96-4e03-b619-e9f334ef8a37"/>
    <xsd:element name="properties">
      <xsd:complexType>
        <xsd:sequence>
          <xsd:element name="documentManagement">
            <xsd:complexType>
              <xsd:all>
                <xsd:element ref="ns2:PressDocumentType" minOccurs="0"/>
                <xsd:element ref="ns2:PressDocumentStatus" minOccurs="0"/>
                <xsd:element ref="ns2:PressStaffResources" minOccurs="0"/>
                <xsd:element ref="ns2:BookTitle" minOccurs="0"/>
                <xsd:element ref="ns2:PressSubTitle" minOccurs="0"/>
                <xsd:element ref="ns2:PressAuthor" minOccurs="0"/>
                <xsd:element ref="ns2:PressISBN" minOccurs="0"/>
                <xsd:element ref="ns2:PressSeriesName" minOccurs="0"/>
                <xsd:element ref="ns2:PressContact" minOccurs="0"/>
                <xsd:element ref="ns2:PressCustomer" minOccurs="0"/>
                <xsd:element ref="ns2:PressFiscalYear" minOccurs="0"/>
                <xsd:element ref="ns2:PressCalendarYear" minOccurs="0"/>
                <xsd:element ref="ns2:PressCatalog" minOccurs="0"/>
                <xsd:element ref="ns2:PressProject" minOccurs="0"/>
                <xsd:element ref="ns2:PressTopic" minOccurs="0"/>
                <xsd:element ref="ns2:PressRole" minOccurs="0"/>
                <xsd:element ref="ns2:PressCountries" minOccurs="0"/>
                <xsd:element ref="ns2:PressLanguage" minOccurs="0"/>
                <xsd:element ref="ns2:PressSubright" minOccurs="0"/>
                <xsd:element ref="ns2:PressBookFair" minOccurs="0"/>
                <xsd:element ref="ns2:PressPromoCode" minOccurs="0"/>
                <xsd:element ref="ns2:PressDistributionCenter" minOccurs="0"/>
                <xsd:element ref="ns2:PressDiscountType" minOccurs="0"/>
                <xsd:element ref="ns2:PressDiscipline" minOccurs="0"/>
                <xsd:element ref="ns2:PressAcquisitionsEditor" minOccurs="0"/>
                <xsd:element ref="ns2:PressImprint" minOccurs="0"/>
                <xsd:element ref="ns2:PressProductType" minOccurs="0"/>
                <xsd:element ref="ns2:PressBinding" minOccurs="0"/>
                <xsd:element ref="ns2:PressEditionTarget" minOccurs="0"/>
                <xsd:element ref="ns2:PressBookType" minOccurs="0"/>
                <xsd:element ref="ns2:PressCoPub" minOccurs="0"/>
                <xsd:element ref="ns2:PressPubDate" minOccurs="0"/>
                <xsd:element ref="ns2:PressTextbookGroupDescription" minOccurs="0"/>
                <xsd:element ref="ns2:PressContactID" minOccurs="0"/>
                <xsd:element ref="ns2:PressContactCategory" minOccurs="0"/>
                <xsd:element ref="ns2:PressContactType" minOccurs="0"/>
                <xsd:element ref="ns2:PressHQID" minOccurs="0"/>
                <xsd:element ref="ns2:PressWorkRef" minOccurs="0"/>
                <xsd:element ref="ns2:PressTerritory" minOccurs="0"/>
                <xsd:element ref="ns2:PressDescription" minOccurs="0"/>
                <xsd:element ref="ns2:PressExtendedMetadata" minOccurs="0"/>
                <xsd:element ref="ns2:MarketSegment" minOccurs="0"/>
                <xsd:element ref="ns2:Effective_x0020_Date" minOccurs="0"/>
                <xsd:element ref="ns2:Expiry_x0020_Date" minOccurs="0"/>
                <xsd:element ref="ns2:Reporting_x0020_Frequency" minOccurs="0"/>
                <xsd:element ref="ns2:Banking"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64487-1d96-4e03-b619-e9f334ef8a37" elementFormDefault="qualified">
    <xsd:import namespace="http://schemas.microsoft.com/office/2006/documentManagement/types"/>
    <xsd:import namespace="http://schemas.microsoft.com/office/infopath/2007/PartnerControls"/>
    <xsd:element name="PressDocumentType" ma:index="1" nillable="true" ma:displayName="Document Type" ma:default="CHANGE DOC TYPE" ma:format="Dropdown" ma:internalName="PressDocumentType">
      <xsd:simpleType>
        <xsd:restriction base="dms:Choice">
          <xsd:enumeration value="CHANGE DOC TYPE"/>
          <xsd:enumeration value="Agenda"/>
          <xsd:enumeration value="Agreement: Addendum"/>
          <xsd:enumeration value="Agreement: Agent agreement"/>
          <xsd:enumeration value="Agreement: Budget Termination agreement"/>
          <xsd:enumeration value="Agreement: Co-edition agreement"/>
          <xsd:enumeration value="Agreement: Extension"/>
          <xsd:enumeration value="Agreement: Flat fee license agreement"/>
          <xsd:enumeration value="Agreement: Head Contract"/>
          <xsd:enumeration value="Agreement: License"/>
          <xsd:enumeration value="Agreement: Renewal"/>
          <xsd:enumeration value="Agreement: Reversion"/>
          <xsd:enumeration value="Agreement: Termination"/>
          <xsd:enumeration value="Agreement: Vendor Contract"/>
          <xsd:enumeration value="AI sheet"/>
          <xsd:enumeration value="Analysis: Cost of Sales Analysis"/>
          <xsd:enumeration value="Analysis: Digital - Sales &amp; Distribution Analysis"/>
          <xsd:enumeration value="Analysis: Inventory Analysis"/>
          <xsd:enumeration value="Analysis: Operating Expense Analysis"/>
          <xsd:enumeration value="Analysis: Print - Sales &amp; Distribution Analysis"/>
          <xsd:enumeration value="Appointment Letter"/>
          <xsd:enumeration value="AQ"/>
          <xsd:enumeration value="Audio file"/>
          <xsd:enumeration value="Author Bio - Promotions"/>
          <xsd:enumeration value="Author Questionnaire"/>
          <xsd:enumeration value="Banking form"/>
          <xsd:enumeration value="Biblio uploader"/>
          <xsd:enumeration value="Budget/Forecast"/>
          <xsd:enumeration value="Buildings: Oxford"/>
          <xsd:enumeration value="Buildings: Beijing NUO"/>
          <xsd:enumeration value="Buildings: Scribner"/>
          <xsd:enumeration value="Bylaws"/>
          <xsd:enumeration value="Check Request"/>
          <xsd:enumeration value="CIF Permissions log"/>
          <xsd:enumeration value="Cleared Publicity Images"/>
          <xsd:enumeration value="Conflict of Interest Form"/>
          <xsd:enumeration value="Contact"/>
          <xsd:enumeration value="Correspondence: Card"/>
          <xsd:enumeration value="Correspondence: Emails"/>
          <xsd:enumeration value="Correspondence: Flyers"/>
          <xsd:enumeration value="Correspondence: Letters"/>
          <xsd:enumeration value="Cover Letter"/>
          <xsd:enumeration value="Deal memo"/>
          <xsd:enumeration value="Director’s Letter"/>
          <xsd:enumeration value="Domestic Catalog"/>
          <xsd:enumeration value="Errata"/>
          <xsd:enumeration value="Expense form"/>
          <xsd:enumeration value="FAQ"/>
          <xsd:enumeration value="Financial Statement"/>
          <xsd:enumeration value="Finished PDF - Promotions"/>
          <xsd:enumeration value="Form: Registration"/>
          <xsd:enumeration value="Form: Request"/>
          <xsd:enumeration value="Galleys"/>
          <xsd:enumeration value="Guidelines"/>
          <xsd:enumeration value="Image Captions - Promotions"/>
          <xsd:enumeration value="International Catalog"/>
          <xsd:enumeration value="International Edition Jacket image"/>
          <xsd:enumeration value="Interview"/>
          <xsd:enumeration value="Invoice"/>
          <xsd:enumeration value="Job description"/>
          <xsd:enumeration value="Launch"/>
          <xsd:enumeration value="Logo"/>
          <xsd:enumeration value="Manuscript: Draft"/>
          <xsd:enumeration value="Manuscript: Final"/>
          <xsd:enumeration value="Publicity review"/>
          <xsd:enumeration value="Meeting Materials"/>
          <xsd:enumeration value="Membership"/>
          <xsd:enumeration value="Minutes"/>
          <xsd:enumeration value="Newsletter"/>
          <xsd:enumeration value="Notes"/>
          <xsd:enumeration value="Offer memo"/>
          <xsd:enumeration value="Payment request"/>
          <xsd:enumeration value="Permissions"/>
          <xsd:enumeration value="Photo"/>
          <xsd:enumeration value="Pitch"/>
          <xsd:enumeration value="Planning Document"/>
          <xsd:enumeration value="Policy"/>
          <xsd:enumeration value="Power of Attorney"/>
          <xsd:enumeration value="Presentation"/>
          <xsd:enumeration value="Process document"/>
          <xsd:enumeration value="Proof of remittance"/>
          <xsd:enumeration value="Proposal"/>
          <xsd:enumeration value="Recruitment"/>
          <xsd:enumeration value="Reference"/>
          <xsd:enumeration value="Report: Audio Report"/>
          <xsd:enumeration value="Report: Client Statement"/>
          <xsd:enumeration value="Report: Data Report"/>
          <xsd:enumeration value="Report: Department reports"/>
          <xsd:enumeration value="Report: Fair reports"/>
          <xsd:enumeration value="Report: Fiscal Report"/>
          <xsd:enumeration value="Report: International Rights Report"/>
          <xsd:enumeration value="Report: International Sales &amp; Marketing Report"/>
          <xsd:enumeration value="Report: Market reports (external)"/>
          <xsd:enumeration value="Report: Payment Tracker"/>
          <xsd:enumeration value="Report: Profile"/>
          <xsd:enumeration value="Resource"/>
          <xsd:enumeration value="Resume/CV"/>
          <xsd:enumeration value="Rights Guide"/>
          <xsd:enumeration value="Roster"/>
          <xsd:enumeration value="Royalty statement"/>
          <xsd:enumeration value="Schedule"/>
          <xsd:enumeration value="Staff Report"/>
          <xsd:enumeration value="Subject Catalog"/>
          <xsd:enumeration value="Submissions"/>
          <xsd:enumeration value="Survey Results"/>
          <xsd:enumeration value="Talking Points"/>
          <xsd:enumeration value="Tax form"/>
          <xsd:enumeration value="Template"/>
          <xsd:enumeration value="Training"/>
          <xsd:enumeration value="Translation sample"/>
          <xsd:enumeration value="Trip Report"/>
          <xsd:enumeration value="UK Press Release"/>
          <xsd:enumeration value="US Press Release"/>
          <xsd:enumeration value="Vendor Proposal"/>
          <xsd:enumeration value="Videos"/>
        </xsd:restriction>
      </xsd:simpleType>
    </xsd:element>
    <xsd:element name="PressDocumentStatus" ma:index="2" nillable="true" ma:displayName="Document Status" ma:format="Dropdown" ma:internalName="PressDocumentStatus">
      <xsd:simpleType>
        <xsd:union memberTypes="dms:Text">
          <xsd:simpleType>
            <xsd:restriction base="dms:Choice">
              <xsd:enumeration value="--Select or Enter Document Status (if not using versioning)--"/>
              <xsd:enumeration value="Draft"/>
              <xsd:enumeration value="Final"/>
              <xsd:enumeration value="Fully executed"/>
              <xsd:enumeration value="Signed"/>
              <xsd:enumeration value="Template"/>
            </xsd:restriction>
          </xsd:simpleType>
        </xsd:union>
      </xsd:simpleType>
    </xsd:element>
    <xsd:element name="PressStaffResources" ma:index="3" nillable="true" ma:displayName="Staff Resources" ma:internalName="PressStaffResources">
      <xsd:complexType>
        <xsd:complexContent>
          <xsd:extension base="dms:MultiChoice">
            <xsd:sequence>
              <xsd:element name="Value" maxOccurs="unbounded" minOccurs="0" nillable="true">
                <xsd:simpleType>
                  <xsd:restriction base="dms:Choice">
                    <xsd:enumeration value="AAP"/>
                    <xsd:enumeration value="Audit Committee"/>
                    <xsd:enumeration value="AUPresses"/>
                    <xsd:enumeration value="Board of Trustees"/>
                    <xsd:enumeration value="Book Club"/>
                    <xsd:enumeration value="Buildings: Beijing"/>
                    <xsd:enumeration value="Buildings: Oxford"/>
                    <xsd:enumeration value="Buildings: Scribner"/>
                    <xsd:enumeration value="Communications"/>
                    <xsd:enumeration value="Community Building Committee"/>
                    <xsd:enumeration value="COVID"/>
                    <xsd:enumeration value="Employee Resource Groups: Mentorship"/>
                    <xsd:enumeration value="Employee Resource Groups: People of Color"/>
                    <xsd:enumeration value="Employee Resource Groups: Work/Life Balance"/>
                    <xsd:enumeration value="Equity &amp; Inclusion"/>
                    <xsd:enumeration value="Equity &amp; Inclusion: Equity &amp; Inclusion Committee"/>
                    <xsd:enumeration value="Equity &amp; Inclusion: Equity &amp; Inclusion Council"/>
                    <xsd:enumeration value="Exec/Finance Committee"/>
                    <xsd:enumeration value="Human Resources:  Benefits, Dental"/>
                    <xsd:enumeration value="Human Resources:  Benefits, Dependent Tuition Benefit"/>
                    <xsd:enumeration value="Human Resources:  Benefits, Employee Tuition Reimbursement"/>
                    <xsd:enumeration value="Human Resources:  Benefits, Family Support Leave"/>
                    <xsd:enumeration value="Human Resources:  Benefits, HRA"/>
                    <xsd:enumeration value="Human Resources:  Benefits, HSA"/>
                    <xsd:enumeration value="Human Resources:  Benefits, Medical"/>
                    <xsd:enumeration value="Human Resources:  Benefits, Medical Leave"/>
                    <xsd:enumeration value="Human Resources:  Benefits, Parental Leave"/>
                    <xsd:enumeration value="Human Resources:  Benefits, Retirement"/>
                    <xsd:enumeration value="Human Resources:  Benefits, Student Loan Repayment"/>
                    <xsd:enumeration value="Human Resources:  Benefits, Vision"/>
                    <xsd:enumeration value="Human Resources:  Benefits, Wellness"/>
                    <xsd:enumeration value="Human Resources:  Performance Reviews and Development"/>
                    <xsd:enumeration value="Human Resources: Paycom"/>
                    <xsd:enumeration value="Human Resources: PTO"/>
                    <xsd:enumeration value="Internship Program/Interns"/>
                    <xsd:enumeration value="Mailing and Shipping"/>
                    <xsd:enumeration value="Presentations: Breakfast Clubs"/>
                    <xsd:enumeration value="Presentations: E&amp;I"/>
                    <xsd:enumeration value="Presentations: Knowledge Nuggets"/>
                    <xsd:enumeration value="Presentations: Other"/>
                    <xsd:enumeration value="Presentations: Thirsty Thursdays"/>
                    <xsd:enumeration value="Presswide News"/>
                    <xsd:enumeration value="Princeton University: Net ID"/>
                    <xsd:enumeration value="Princeton University: University Administrative Fellows"/>
                    <xsd:enumeration value="PUP Association"/>
                    <xsd:enumeration value="PUPDates"/>
                    <xsd:enumeration value="Systems: Adobe Cloud"/>
                    <xsd:enumeration value="Systems: AV Systems/Meetings etc."/>
                    <xsd:enumeration value="Systems: Barcode Producer"/>
                    <xsd:enumeration value="Systems: Biblio"/>
                    <xsd:enumeration value="Systems: Cisco VPN Client (Remote Access)"/>
                    <xsd:enumeration value="Systems: Core Source"/>
                    <xsd:enumeration value="Systems: Duo"/>
                    <xsd:enumeration value="Systems: Dynamics"/>
                    <xsd:enumeration value="Systems: Emtrain"/>
                    <xsd:enumeration value="Systems: Ipage"/>
                    <xsd:enumeration value="Systems: IQ"/>
                    <xsd:enumeration value="Systems: JIRA"/>
                    <xsd:enumeration value="Systems: MMS"/>
                    <xsd:enumeration value="Systems: Monday.com"/>
                    <xsd:enumeration value="Systems: MS OFFICE365"/>
                    <xsd:enumeration value="Systems: Paycom"/>
                    <xsd:enumeration value="Systems: Personal Devices"/>
                    <xsd:enumeration value="Systems: Power BI"/>
                    <xsd:enumeration value="Systems: SharePoint"/>
                    <xsd:enumeration value="Systems: Solver"/>
                    <xsd:enumeration value="Systems: Terminal Server"/>
                    <xsd:enumeration value="Systems: TINYPulse"/>
                    <xsd:enumeration value="Systems: Universal Type Client"/>
                    <xsd:enumeration value="Systems: Zoom"/>
                  </xsd:restriction>
                </xsd:simpleType>
              </xsd:element>
            </xsd:sequence>
          </xsd:extension>
        </xsd:complexContent>
      </xsd:complexType>
    </xsd:element>
    <xsd:element name="BookTitle" ma:index="5" nillable="true" ma:displayName="Book Title" ma:internalName="BookTitle">
      <xsd:simpleType>
        <xsd:restriction base="dms:Text">
          <xsd:maxLength value="255"/>
        </xsd:restriction>
      </xsd:simpleType>
    </xsd:element>
    <xsd:element name="PressSubTitle" ma:index="6" nillable="true" ma:displayName="Sub Title" ma:internalName="PressSubTitle">
      <xsd:simpleType>
        <xsd:restriction base="dms:Text">
          <xsd:maxLength value="255"/>
        </xsd:restriction>
      </xsd:simpleType>
    </xsd:element>
    <xsd:element name="PressAuthor" ma:index="7" nillable="true" ma:displayName="Book Author" ma:internalName="PressAuthor">
      <xsd:simpleType>
        <xsd:restriction base="dms:Text">
          <xsd:maxLength value="255"/>
        </xsd:restriction>
      </xsd:simpleType>
    </xsd:element>
    <xsd:element name="PressISBN" ma:index="8" nillable="true" ma:displayName="ISBN" ma:internalName="PressISBN">
      <xsd:simpleType>
        <xsd:restriction base="dms:Text">
          <xsd:maxLength value="255"/>
        </xsd:restriction>
      </xsd:simpleType>
    </xsd:element>
    <xsd:element name="PressSeriesName" ma:index="9" nillable="true" ma:displayName="Series Name" ma:internalName="PressSeriesName">
      <xsd:complexType>
        <xsd:complexContent>
          <xsd:extension base="dms:MultiChoiceFillIn">
            <xsd:sequence>
              <xsd:element name="Value" maxOccurs="unbounded" minOccurs="0" nillable="true">
                <xsd:simpleType>
                  <xsd:union memberTypes="dms:Text">
                    <xsd:simpleType>
                      <xsd:restriction base="dms:Choice">
                        <xsd:enumeration value="--Select Series Name--"/>
                      </xsd:restriction>
                    </xsd:simpleType>
                  </xsd:union>
                </xsd:simpleType>
              </xsd:element>
            </xsd:sequence>
          </xsd:extension>
        </xsd:complexContent>
      </xsd:complexType>
    </xsd:element>
    <xsd:element name="PressContact" ma:index="10" nillable="true" ma:displayName="Contact" ma:internalName="PressContact">
      <xsd:simpleType>
        <xsd:restriction base="dms:Text">
          <xsd:maxLength value="255"/>
        </xsd:restriction>
      </xsd:simpleType>
    </xsd:element>
    <xsd:element name="PressCustomer" ma:index="11" nillable="true" ma:displayName="Customer" ma:internalName="PressCustomer">
      <xsd:simpleType>
        <xsd:restriction base="dms:Text">
          <xsd:maxLength value="255"/>
        </xsd:restriction>
      </xsd:simpleType>
    </xsd:element>
    <xsd:element name="PressFiscalYear" ma:index="12" nillable="true" ma:displayName="Fiscal Year" ma:internalName="PressFiscalYear">
      <xsd:complexType>
        <xsd:complexContent>
          <xsd:extension base="dms:MultiChoiceFillIn">
            <xsd:sequence>
              <xsd:element name="Value" maxOccurs="unbounded" minOccurs="0" nillable="true">
                <xsd:simpleType>
                  <xsd:union memberTypes="dms:Text">
                    <xsd:simpleType>
                      <xsd:restriction base="dms:Choice">
                        <xsd:enumeration value="--Select Fiscal Year--"/>
                        <xsd:enumeration value="FY2028"/>
                        <xsd:enumeration value="FY2027"/>
                        <xsd:enumeration value="FY2026"/>
                        <xsd:enumeration value="FY2025"/>
                        <xsd:enumeration value="FY2024"/>
                        <xsd:enumeration value="FY2023"/>
                        <xsd:enumeration value="FY2022"/>
                        <xsd:enumeration value="FY2021"/>
                        <xsd:enumeration value="FY2020"/>
                        <xsd:enumeration value="FY2019"/>
                        <xsd:enumeration value="FY2018"/>
                      </xsd:restriction>
                    </xsd:simpleType>
                  </xsd:union>
                </xsd:simpleType>
              </xsd:element>
            </xsd:sequence>
          </xsd:extension>
        </xsd:complexContent>
      </xsd:complexType>
    </xsd:element>
    <xsd:element name="PressCalendarYear" ma:index="13" nillable="true" ma:displayName="Calendar Year" ma:internalName="PressCalendarYear">
      <xsd:complexType>
        <xsd:complexContent>
          <xsd:extension base="dms:MultiChoiceFillIn">
            <xsd:sequence>
              <xsd:element name="Value" maxOccurs="unbounded" minOccurs="0" nillable="true">
                <xsd:simpleType>
                  <xsd:union memberTypes="dms:Text">
                    <xsd:simpleType>
                      <xsd:restriction base="dms:Choice">
                        <xsd:enumeration value="--Select or Enter Calendar Year--"/>
                        <xsd:enumeration value="2027"/>
                        <xsd:enumeration value="2026"/>
                        <xsd:enumeration value="2025"/>
                        <xsd:enumeration value="2024"/>
                        <xsd:enumeration value="2023"/>
                        <xsd:enumeration value="2022"/>
                        <xsd:enumeration value="2021"/>
                        <xsd:enumeration value="2020"/>
                        <xsd:enumeration value="2019"/>
                        <xsd:enumeration value="2018"/>
                        <xsd:enumeration value="2017"/>
                      </xsd:restriction>
                    </xsd:simpleType>
                  </xsd:union>
                </xsd:simpleType>
              </xsd:element>
            </xsd:sequence>
          </xsd:extension>
        </xsd:complexContent>
      </xsd:complexType>
    </xsd:element>
    <xsd:element name="PressCatalog" ma:index="14" nillable="true" ma:displayName="Catalog" ma:internalName="PressCatalog">
      <xsd:complexType>
        <xsd:complexContent>
          <xsd:extension base="dms:MultiChoiceFillIn">
            <xsd:sequence>
              <xsd:element name="Value" maxOccurs="unbounded" minOccurs="0" nillable="true">
                <xsd:simpleType>
                  <xsd:union memberTypes="dms:Text">
                    <xsd:simpleType>
                      <xsd:restriction base="dms:Choice">
                        <xsd:enumeration value="--Select or Enter Catalog--"/>
                        <xsd:enumeration value="Spring 2027"/>
                        <xsd:enumeration value="Fall 2027"/>
                        <xsd:enumeration value="Spring 2026"/>
                        <xsd:enumeration value="Fall 2026"/>
                        <xsd:enumeration value="Spring 2025"/>
                        <xsd:enumeration value="Fall 2025"/>
                        <xsd:enumeration value="Spring 2024"/>
                        <xsd:enumeration value="Fall 2024"/>
                        <xsd:enumeration value="Spring 2023"/>
                        <xsd:enumeration value="Fall 2023"/>
                        <xsd:enumeration value="Spring 2022"/>
                        <xsd:enumeration value="Fall 2022"/>
                        <xsd:enumeration value="Spring 2021"/>
                        <xsd:enumeration value="Fall 2021"/>
                        <xsd:enumeration value="Spring 2020"/>
                        <xsd:enumeration value="Fall 2020"/>
                        <xsd:enumeration value="Spring 2019"/>
                        <xsd:enumeration value="Fall 2019"/>
                        <xsd:enumeration value="Spring 2018"/>
                        <xsd:enumeration value="Fall 2018"/>
                        <xsd:enumeration value="Spring 2017"/>
                        <xsd:enumeration value="Fall 2017"/>
                        <xsd:enumeration value="Rights Guide"/>
                      </xsd:restriction>
                    </xsd:simpleType>
                  </xsd:union>
                </xsd:simpleType>
              </xsd:element>
            </xsd:sequence>
          </xsd:extension>
        </xsd:complexContent>
      </xsd:complexType>
    </xsd:element>
    <xsd:element name="PressProject" ma:index="15" nillable="true" ma:displayName="Project" ma:internalName="PressProject">
      <xsd:complexType>
        <xsd:complexContent>
          <xsd:extension base="dms:MultiChoiceFillIn">
            <xsd:sequence>
              <xsd:element name="Value" maxOccurs="unbounded" minOccurs="0" nillable="true">
                <xsd:simpleType>
                  <xsd:union memberTypes="dms:Text">
                    <xsd:simpleType>
                      <xsd:restriction base="dms:Choice">
                        <xsd:enumeration value="--Enter non-book project names (please establish naming convention within your Hub)--"/>
                      </xsd:restriction>
                    </xsd:simpleType>
                  </xsd:union>
                </xsd:simpleType>
              </xsd:element>
            </xsd:sequence>
          </xsd:extension>
        </xsd:complexContent>
      </xsd:complexType>
    </xsd:element>
    <xsd:element name="PressTopic" ma:index="16" nillable="true" ma:displayName="Topic" ma:internalName="PressTopic">
      <xsd:complexType>
        <xsd:complexContent>
          <xsd:extension base="dms:MultiChoiceFillIn">
            <xsd:sequence>
              <xsd:element name="Value" maxOccurs="unbounded" minOccurs="0" nillable="true">
                <xsd:simpleType>
                  <xsd:union memberTypes="dms:Text">
                    <xsd:simpleType>
                      <xsd:restriction base="dms:Choice">
                        <xsd:enumeration value="--Enter a non-book, non-project topic (ex. Brexit)--"/>
                      </xsd:restriction>
                    </xsd:simpleType>
                  </xsd:union>
                </xsd:simpleType>
              </xsd:element>
            </xsd:sequence>
          </xsd:extension>
        </xsd:complexContent>
      </xsd:complexType>
    </xsd:element>
    <xsd:element name="PressRole" ma:index="17" nillable="true" ma:displayName="Roles" ma:internalName="PressRole">
      <xsd:complexType>
        <xsd:complexContent>
          <xsd:extension base="dms:MultiChoiceFillIn">
            <xsd:sequence>
              <xsd:element name="Value" maxOccurs="unbounded" minOccurs="0" nillable="true">
                <xsd:simpleType>
                  <xsd:union memberTypes="dms:Text">
                    <xsd:simpleType>
                      <xsd:restriction base="dms:Choice">
                        <xsd:enumeration value="--Enter a non-person specific role (ex. Freelancer)--"/>
                      </xsd:restriction>
                    </xsd:simpleType>
                  </xsd:union>
                </xsd:simpleType>
              </xsd:element>
            </xsd:sequence>
          </xsd:extension>
        </xsd:complexContent>
      </xsd:complexType>
    </xsd:element>
    <xsd:element name="PressCountries" ma:index="18" nillable="true" ma:displayName="Countries" ma:internalName="PressCountries">
      <xsd:complexType>
        <xsd:complexContent>
          <xsd:extension base="dms:MultiChoiceFillIn">
            <xsd:sequence>
              <xsd:element name="Value" maxOccurs="unbounded" minOccurs="0" nillable="true">
                <xsd:simpleType>
                  <xsd:union memberTypes="dms:Text">
                    <xsd:simpleType>
                      <xsd:restriction base="dms:Choice">
                        <xsd:enumeration value="--Select or Enter Countries--"/>
                        <xsd:enumeration value="UNITED STATES"/>
                        <xsd:enumeration value="UNITED KINGDOM"/>
                        <xsd:enumeration value="AUSTRALIA"/>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NAIRE, SINT EUSTATIUS AND SAB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Democratic Republic of the"/>
                        <xsd:enumeration value="CONGO, Republic of the"/>
                        <xsd:enumeration value="COOK ISLANDS"/>
                        <xsd:enumeration value="COSTA RICA"/>
                        <xsd:enumeration value="COTE D'IVOIRE"/>
                        <xsd:enumeration value="CROATIA"/>
                        <xsd:enumeration value="CUBA"/>
                        <xsd:enumeration value="CURAÇAO"/>
                        <xsd:enumeration value="CYPRUS"/>
                        <xsd:enumeration value="CZECHIA"/>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SWATINI"/>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AND MC DONALD ISLANDS"/>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
                        <xsd:enumeration value="LIECHTENSTEIN"/>
                        <xsd:enumeration value="LITHUANIA"/>
                        <xsd:enumeration value="LUXEMBOURG"/>
                        <xsd:enumeration value="MACAU"/>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ENEGRO"/>
                        <xsd:enumeration value="MONTSERRAT"/>
                        <xsd:enumeration value="MOROCCO"/>
                        <xsd:enumeration value="MOZAMBIQUE"/>
                        <xsd:enumeration value="MYANMAR"/>
                        <xsd:enumeration value="NAMIBIA"/>
                        <xsd:enumeration value="NAURU"/>
                        <xsd:enumeration value="NEPAL"/>
                        <xsd:enumeration value="NETHERLANDS"/>
                        <xsd:enumeration value="NEW CALEDONIA"/>
                        <xsd:enumeration value="NEW ZEALAND"/>
                        <xsd:enumeration value="NICARAGUA"/>
                        <xsd:enumeration value="NIGER"/>
                        <xsd:enumeration value="NIGERIA"/>
                        <xsd:enumeration value="NIUE"/>
                        <xsd:enumeration value="NORFOLK ISLAND"/>
                        <xsd:enumeration value="NORTH MACEDONIA, REPUBLIC OF"/>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BARTHELEMY"/>
                        <xsd:enumeration value="SAINT KITTS AND NEVIS"/>
                        <xsd:enumeration value="SAINT LUCIA"/>
                        <xsd:enumeration value="SAINT MARTIN (French)"/>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INT MAARTEN (DUTCH)"/>
                        <xsd:enumeration value="SLOVAKIA (Slovak Republic)"/>
                        <xsd:enumeration value="SLOVENIA"/>
                        <xsd:enumeration value="SOLOMON ISLANDS"/>
                        <xsd:enumeration value="SOMALIA"/>
                        <xsd:enumeration value="SOUTH AFRICA"/>
                        <xsd:enumeration value="SOUTH GEORGIA AND THE SOUTH SANDWICH ISLANDS"/>
                        <xsd:enumeration value="SOUTH SUDAN"/>
                        <xsd:enumeration value="SPAIN"/>
                        <xsd:enumeration value="SRI LANKA"/>
                        <xsd:enumeration value="ST. HELENA"/>
                        <xsd:enumeration value="ST. PIERRE AND MIQUELON"/>
                        <xsd:enumeration value="SUDAN"/>
                        <xsd:enumeration value="SURINAME"/>
                        <xsd:enumeration value="SVALBARD AND JAN MAYEN ISLANDS"/>
                        <xsd:enumeration value="SWEDEN"/>
                        <xsd:enumeration value="SWITZERLAND"/>
                        <xsd:enumeration value="SYRIAN ARAB REPUBLIC"/>
                        <xsd:enumeration value="TAIWAN"/>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STATES MINOR OUTLYING ISLANDS"/>
                        <xsd:enumeration value="URUGUAY"/>
                        <xsd:enumeration value="UZBEKISTAN"/>
                        <xsd:enumeration value="VANUATU"/>
                        <xsd:enumeration value="VATICAN CITY STATE (HOLY SEE)"/>
                        <xsd:enumeration value="VENEZUELA"/>
                        <xsd:enumeration value="VIET NAM"/>
                        <xsd:enumeration value="VIRGIN ISLANDS (BRITISH)"/>
                        <xsd:enumeration value="VIRGIN ISLANDS (U.S.)"/>
                        <xsd:enumeration value="WALLIS AND FUTUNA ISLANDS"/>
                        <xsd:enumeration value="WESTERN SAHARA"/>
                        <xsd:enumeration value="YEMEN"/>
                        <xsd:enumeration value="ZAMBIA"/>
                        <xsd:enumeration value="ZIMBABWE"/>
                        <xsd:enumeration value="Africa"/>
                        <xsd:enumeration value="Arabic Speaking Countries"/>
                        <xsd:enumeration value="Latin America"/>
                        <xsd:enumeration value="Scandinavia"/>
                        <xsd:enumeration value="Australia and New Zealand"/>
                        <xsd:enumeration value="China-Mainland, Excluding Hong Kong and Macao"/>
                        <xsd:enumeration value="Korea"/>
                        <xsd:enumeration value="South Asia"/>
                        <xsd:enumeration value="UK &amp; Commonwealth, Excluding Canada"/>
                      </xsd:restriction>
                    </xsd:simpleType>
                  </xsd:union>
                </xsd:simpleType>
              </xsd:element>
            </xsd:sequence>
          </xsd:extension>
        </xsd:complexContent>
      </xsd:complexType>
    </xsd:element>
    <xsd:element name="PressLanguage" ma:index="19" nillable="true" ma:displayName="Languages" ma:internalName="PressLanguage">
      <xsd:complexType>
        <xsd:complexContent>
          <xsd:extension base="dms:MultiChoiceFillIn">
            <xsd:sequence>
              <xsd:element name="Value" maxOccurs="unbounded" minOccurs="0" nillable="true">
                <xsd:simpleType>
                  <xsd:union memberTypes="dms:Text">
                    <xsd:simpleType>
                      <xsd:restriction base="dms:Choice">
                        <xsd:enumeration value="--Select or Enter Language--"/>
                        <xsd:enumeration value="English"/>
                        <xsd:enumeration value="Afrikaans"/>
                        <xsd:enumeration value="Albanian"/>
                        <xsd:enumeration value="Arabic"/>
                        <xsd:enumeration value="Armenian"/>
                        <xsd:enumeration value="Azerbaijani"/>
                        <xsd:enumeration value="Bahasa Indonesian"/>
                        <xsd:enumeration value="Basque"/>
                        <xsd:enumeration value="Belarusian"/>
                        <xsd:enumeration value="Bengali"/>
                        <xsd:enumeration value="Bosnian"/>
                        <xsd:enumeration value="Bulgarian"/>
                        <xsd:enumeration value="Burmese"/>
                        <xsd:enumeration value="Cantonese"/>
                        <xsd:enumeration value="Castilian"/>
                        <xsd:enumeration value="Catalan"/>
                        <xsd:enumeration value="Chinese"/>
                        <xsd:enumeration value="Chinese (Complex)"/>
                        <xsd:enumeration value="Chinese (Simplified and Complex)"/>
                        <xsd:enumeration value="Chinese (Simplified)"/>
                        <xsd:enumeration value="Croatian"/>
                        <xsd:enumeration value="Czech"/>
                        <xsd:enumeration value="Danish"/>
                        <xsd:enumeration value="Dari"/>
                        <xsd:enumeration value="Dutch"/>
                        <xsd:enumeration value="Egyptian"/>
                        <xsd:enumeration value="Esperanto"/>
                        <xsd:enumeration value="Estonian"/>
                        <xsd:enumeration value="Farsi"/>
                        <xsd:enumeration value="Finnish"/>
                        <xsd:enumeration value="Flemish"/>
                        <xsd:enumeration value="French"/>
                        <xsd:enumeration value="Gaelic"/>
                        <xsd:enumeration value="Galician"/>
                        <xsd:enumeration value="Georgian"/>
                        <xsd:enumeration value="German"/>
                        <xsd:enumeration value="Greek"/>
                        <xsd:enumeration value="Gujarati"/>
                        <xsd:enumeration value="Hebrew"/>
                        <xsd:enumeration value="Hindi"/>
                        <xsd:enumeration value="Hungarian"/>
                        <xsd:enumeration value="Icelandic"/>
                        <xsd:enumeration value="Indonesian"/>
                        <xsd:enumeration value="Irish"/>
                        <xsd:enumeration value="Italian"/>
                        <xsd:enumeration value="Jamaican"/>
                        <xsd:enumeration value="Japanese"/>
                        <xsd:enumeration value="Javanese"/>
                        <xsd:enumeration value="Kannada"/>
                        <xsd:enumeration value="Kazakh"/>
                        <xsd:enumeration value="Khmer"/>
                        <xsd:enumeration value="Korean"/>
                        <xsd:enumeration value="Kurdish"/>
                        <xsd:enumeration value="Latin"/>
                        <xsd:enumeration value="Latvian"/>
                        <xsd:enumeration value="Lithuanian"/>
                        <xsd:enumeration value="Macedonian"/>
                        <xsd:enumeration value="Malay"/>
                        <xsd:enumeration value="Moldavian"/>
                        <xsd:enumeration value="Mongolian"/>
                        <xsd:enumeration value="Montenegrin"/>
                        <xsd:enumeration value="Multi-Language"/>
                        <xsd:enumeration value="Nepali"/>
                        <xsd:enumeration value="Norwegian"/>
                        <xsd:enumeration value="Pashto"/>
                        <xsd:enumeration value="Persian"/>
                        <xsd:enumeration value="Polish"/>
                        <xsd:enumeration value="Portuguese"/>
                        <xsd:enumeration value="Portuguese (Brazil)"/>
                        <xsd:enumeration value="Portuguese (Portugal)"/>
                        <xsd:enumeration value="Punjabi"/>
                        <xsd:enumeration value="Romanian"/>
                        <xsd:enumeration value="Russian"/>
                        <xsd:enumeration value="Serbian"/>
                        <xsd:enumeration value="Serbo-Croatian"/>
                        <xsd:enumeration value="Sindhi"/>
                        <xsd:enumeration value="Sinhalese"/>
                        <xsd:enumeration value="Slovak"/>
                        <xsd:enumeration value="Slovene"/>
                        <xsd:enumeration value="Spanish"/>
                        <xsd:enumeration value="Swedish"/>
                        <xsd:enumeration value="Tamil"/>
                        <xsd:enumeration value="Thai"/>
                        <xsd:enumeration value="Turkish"/>
                        <xsd:enumeration value="Ukrainian"/>
                        <xsd:enumeration value="Urdu"/>
                        <xsd:enumeration value="Uyghur"/>
                        <xsd:enumeration value="Uzbek"/>
                        <xsd:enumeration value="Vietnamese"/>
                        <xsd:enumeration value="Welsh"/>
                      </xsd:restriction>
                    </xsd:simpleType>
                  </xsd:union>
                </xsd:simpleType>
              </xsd:element>
            </xsd:sequence>
          </xsd:extension>
        </xsd:complexContent>
      </xsd:complexType>
    </xsd:element>
    <xsd:element name="PressSubright" ma:index="20" nillable="true" ma:displayName="Subright" ma:internalName="PressSubright">
      <xsd:complexType>
        <xsd:complexContent>
          <xsd:extension base="dms:MultiChoiceFillIn">
            <xsd:sequence>
              <xsd:element name="Value" maxOccurs="unbounded" minOccurs="0" nillable="true">
                <xsd:simpleType>
                  <xsd:union memberTypes="dms:Text">
                    <xsd:simpleType>
                      <xsd:restriction base="dms:Choice">
                        <xsd:enumeration value="--Select or Enter Subright--"/>
                        <xsd:enumeration value="Abridgement"/>
                        <xsd:enumeration value="Adaptation"/>
                        <xsd:enumeration value="Anthology"/>
                        <xsd:enumeration value="Apps"/>
                        <xsd:enumeration value="Audio"/>
                        <xsd:enumeration value="Book Club"/>
                        <xsd:enumeration value="British"/>
                        <xsd:enumeration value="Condensation"/>
                        <xsd:enumeration value="Copublication"/>
                        <xsd:enumeration value="Digest"/>
                        <xsd:enumeration value="Duplication"/>
                        <xsd:enumeration value="Electronic"/>
                        <xsd:enumeration value="Film and TV"/>
                        <xsd:enumeration value="Film, including TV and Motion Picture"/>
                        <xsd:enumeration value="First Serial"/>
                        <xsd:enumeration value="Microform"/>
                        <xsd:enumeration value="Multimedia"/>
                        <xsd:enumeration value="Other"/>
                        <xsd:enumeration value="Permissions"/>
                        <xsd:enumeration value="Photocopying"/>
                        <xsd:enumeration value="Public Reading &amp; Radio"/>
                        <xsd:enumeration value="PUP IP"/>
                        <xsd:enumeration value="Reprint"/>
                        <xsd:enumeration value="Reprint and/or CoPub outside US &amp; Territories"/>
                        <xsd:enumeration value="Reprint and/or CoPub within US &amp; Territories"/>
                        <xsd:enumeration value="Second Serial"/>
                        <xsd:enumeration value="Selection"/>
                        <xsd:enumeration value="Syndication"/>
                        <xsd:enumeration value="Translation"/>
                        <xsd:enumeration value="Unknown"/>
                        <xsd:enumeration value="Co-edition"/>
                        <xsd:enumeration value="Serial"/>
                      </xsd:restriction>
                    </xsd:simpleType>
                  </xsd:union>
                </xsd:simpleType>
              </xsd:element>
            </xsd:sequence>
          </xsd:extension>
        </xsd:complexContent>
      </xsd:complexType>
    </xsd:element>
    <xsd:element name="PressBookFair" ma:index="21" nillable="true" ma:displayName="Events" ma:internalName="PressBookFair">
      <xsd:complexType>
        <xsd:complexContent>
          <xsd:extension base="dms:MultiChoiceFillIn">
            <xsd:sequence>
              <xsd:element name="Value" maxOccurs="unbounded" minOccurs="0" nillable="true">
                <xsd:simpleType>
                  <xsd:union memberTypes="dms:Text">
                    <xsd:simpleType>
                      <xsd:restriction base="dms:Choice">
                        <xsd:enumeration value="--Select or Enter Another Event--"/>
                        <xsd:enumeration value="BEA"/>
                        <xsd:enumeration value="All Press Read"/>
                        <xsd:enumeration value="All Staff Meeting"/>
                        <xsd:enumeration value="Association Meeting"/>
                        <xsd:enumeration value="AUPresses Annual Meeting"/>
                        <xsd:enumeration value="Beijing"/>
                        <xsd:enumeration value="EAB Meeting"/>
                        <xsd:enumeration value="Frankfurt"/>
                        <xsd:enumeration value="Guadalajara"/>
                        <xsd:enumeration value="Halloween"/>
                        <xsd:enumeration value="Holiday Party"/>
                        <xsd:enumeration value="London"/>
                        <xsd:enumeration value="Retreats"/>
                      </xsd:restriction>
                    </xsd:simpleType>
                  </xsd:union>
                </xsd:simpleType>
              </xsd:element>
            </xsd:sequence>
          </xsd:extension>
        </xsd:complexContent>
      </xsd:complexType>
    </xsd:element>
    <xsd:element name="PressPromoCode" ma:index="22" nillable="true" ma:displayName="Promo Code" ma:internalName="PressPromoCode">
      <xsd:complexType>
        <xsd:complexContent>
          <xsd:extension base="dms:MultiChoiceFillIn">
            <xsd:sequence>
              <xsd:element name="Value" maxOccurs="unbounded" minOccurs="0" nillable="true">
                <xsd:simpleType>
                  <xsd:union memberTypes="dms:Text">
                    <xsd:simpleType>
                      <xsd:restriction base="dms:Choice">
                        <xsd:enumeration value="--Enter an established Sales Promo Code--"/>
                      </xsd:restriction>
                    </xsd:simpleType>
                  </xsd:union>
                </xsd:simpleType>
              </xsd:element>
            </xsd:sequence>
          </xsd:extension>
        </xsd:complexContent>
      </xsd:complexType>
    </xsd:element>
    <xsd:element name="PressDistributionCenter" ma:index="23" nillable="true" ma:displayName="Distribution Center" ma:internalName="PressDistributionCenter">
      <xsd:complexType>
        <xsd:complexContent>
          <xsd:extension base="dms:MultiChoiceFillIn">
            <xsd:sequence>
              <xsd:element name="Value" maxOccurs="unbounded" minOccurs="0" nillable="true">
                <xsd:simpleType>
                  <xsd:union memberTypes="dms:Text">
                    <xsd:simpleType>
                      <xsd:restriction base="dms:Choice">
                        <xsd:enumeration value="--Select or Enter Distribution Center--"/>
                        <xsd:enumeration value="Ingram Publisher Services, Inc."/>
                        <xsd:enumeration value="Wiley European Distribution Centre"/>
                        <xsd:enumeration value="NewSouth Books, Alliance Distribution Services"/>
                        <xsd:enumeration value="MHM"/>
                        <xsd:enumeration value="APD Singapore"/>
                        <xsd:enumeration value="PRHI - Penguin Random House India"/>
                      </xsd:restriction>
                    </xsd:simpleType>
                  </xsd:union>
                </xsd:simpleType>
              </xsd:element>
            </xsd:sequence>
          </xsd:extension>
        </xsd:complexContent>
      </xsd:complexType>
    </xsd:element>
    <xsd:element name="PressDiscountType" ma:index="24" nillable="true" ma:displayName="Discount Type" ma:internalName="PressDiscountType">
      <xsd:complexType>
        <xsd:complexContent>
          <xsd:extension base="dms:MultiChoiceFillIn">
            <xsd:sequence>
              <xsd:element name="Value" maxOccurs="unbounded" minOccurs="0" nillable="true">
                <xsd:simpleType>
                  <xsd:union memberTypes="dms:Text">
                    <xsd:simpleType>
                      <xsd:restriction base="dms:Choice">
                        <xsd:enumeration value="--Select or Enter Discount Type--"/>
                        <xsd:enumeration value="Calendar (CAL)"/>
                        <xsd:enumeration value="eBook (CSDiscGroup)"/>
                        <xsd:enumeration value="Export Edition (EXP)"/>
                        <xsd:enumeration value="Series (J)"/>
                        <xsd:enumeration value="Short Hardcover (S)"/>
                        <xsd:enumeration value="Short Paperback (SP)"/>
                        <xsd:enumeration value="Trade Hardcover (TC)"/>
                        <xsd:enumeration value="Trade Paperback (TP)"/>
                        <xsd:enumeration value="Text (X)"/>
                      </xsd:restriction>
                    </xsd:simpleType>
                  </xsd:union>
                </xsd:simpleType>
              </xsd:element>
            </xsd:sequence>
          </xsd:extension>
        </xsd:complexContent>
      </xsd:complexType>
    </xsd:element>
    <xsd:element name="PressDiscipline" ma:index="25" nillable="true" ma:displayName="Discipline" ma:internalName="PressDiscipline">
      <xsd:simpleType>
        <xsd:restriction base="dms:Text">
          <xsd:maxLength value="255"/>
        </xsd:restriction>
      </xsd:simpleType>
    </xsd:element>
    <xsd:element name="PressAcquisitionsEditor" ma:index="26" nillable="true" ma:displayName="Acquisitions Editor" ma:internalName="PressAcquisitionsEditor">
      <xsd:simpleType>
        <xsd:restriction base="dms:Text">
          <xsd:maxLength value="255"/>
        </xsd:restriction>
      </xsd:simpleType>
    </xsd:element>
    <xsd:element name="PressImprint" ma:index="27" nillable="true" ma:displayName="Imprint" ma:internalName="PressImprint">
      <xsd:simpleType>
        <xsd:restriction base="dms:Text">
          <xsd:maxLength value="255"/>
        </xsd:restriction>
      </xsd:simpleType>
    </xsd:element>
    <xsd:element name="PressProductType" ma:index="28" nillable="true" ma:displayName="Product Type" ma:internalName="PressProductType">
      <xsd:simpleType>
        <xsd:restriction base="dms:Text">
          <xsd:maxLength value="255"/>
        </xsd:restriction>
      </xsd:simpleType>
    </xsd:element>
    <xsd:element name="PressBinding" ma:index="29" nillable="true" ma:displayName="Binding" ma:internalName="PressBinding">
      <xsd:simpleType>
        <xsd:restriction base="dms:Text">
          <xsd:maxLength value="255"/>
        </xsd:restriction>
      </xsd:simpleType>
    </xsd:element>
    <xsd:element name="PressEditionTarget" ma:index="30" nillable="true" ma:displayName="Edition Target" ma:internalName="PressEditionTarget">
      <xsd:simpleType>
        <xsd:restriction base="dms:Text">
          <xsd:maxLength value="255"/>
        </xsd:restriction>
      </xsd:simpleType>
    </xsd:element>
    <xsd:element name="PressBookType" ma:index="31" nillable="true" ma:displayName="Book Type" ma:internalName="PressBookType">
      <xsd:simpleType>
        <xsd:restriction base="dms:Text">
          <xsd:maxLength value="255"/>
        </xsd:restriction>
      </xsd:simpleType>
    </xsd:element>
    <xsd:element name="PressCoPub" ma:index="32" nillable="true" ma:displayName="CoPub" ma:internalName="PressCoPub">
      <xsd:simpleType>
        <xsd:restriction base="dms:Text">
          <xsd:maxLength value="255"/>
        </xsd:restriction>
      </xsd:simpleType>
    </xsd:element>
    <xsd:element name="PressPubDate" ma:index="33" nillable="true" ma:displayName="Pub Date" ma:format="DateOnly" ma:internalName="PressPubDate">
      <xsd:simpleType>
        <xsd:restriction base="dms:DateTime"/>
      </xsd:simpleType>
    </xsd:element>
    <xsd:element name="PressTextbookGroupDescription" ma:index="34" nillable="true" ma:displayName="Textbook Group Description" ma:internalName="PressTextbookGroupDescription">
      <xsd:simpleType>
        <xsd:restriction base="dms:Text">
          <xsd:maxLength value="255"/>
        </xsd:restriction>
      </xsd:simpleType>
    </xsd:element>
    <xsd:element name="PressContactID" ma:index="35" nillable="true" ma:displayName="Contact ID" ma:internalName="PressContactID">
      <xsd:simpleType>
        <xsd:restriction base="dms:Text">
          <xsd:maxLength value="255"/>
        </xsd:restriction>
      </xsd:simpleType>
    </xsd:element>
    <xsd:element name="PressContactCategory" ma:index="36" nillable="true" ma:displayName="Contact Category" ma:internalName="PressContactCategory">
      <xsd:simpleType>
        <xsd:restriction base="dms:Text">
          <xsd:maxLength value="255"/>
        </xsd:restriction>
      </xsd:simpleType>
    </xsd:element>
    <xsd:element name="PressContactType" ma:index="37" nillable="true" ma:displayName="Contact Type" ma:internalName="PressContactType">
      <xsd:simpleType>
        <xsd:restriction base="dms:Text">
          <xsd:maxLength value="255"/>
        </xsd:restriction>
      </xsd:simpleType>
    </xsd:element>
    <xsd:element name="PressHQID" ma:index="38" nillable="true" ma:displayName="Customer ID" ma:internalName="PressHQID">
      <xsd:simpleType>
        <xsd:restriction base="dms:Text">
          <xsd:maxLength value="255"/>
        </xsd:restriction>
      </xsd:simpleType>
    </xsd:element>
    <xsd:element name="PressWorkRef" ma:index="39" nillable="true" ma:displayName="Work Ref" ma:internalName="PressWorkRef">
      <xsd:simpleType>
        <xsd:restriction base="dms:Text">
          <xsd:maxLength value="255"/>
        </xsd:restriction>
      </xsd:simpleType>
    </xsd:element>
    <xsd:element name="PressTerritory" ma:index="40" nillable="true" ma:displayName="Territory" ma:internalName="PressTerritory">
      <xsd:simpleType>
        <xsd:restriction base="dms:Text">
          <xsd:maxLength value="255"/>
        </xsd:restriction>
      </xsd:simpleType>
    </xsd:element>
    <xsd:element name="PressDescription" ma:index="41" nillable="true" ma:displayName="Press Description" ma:internalName="PressDescription">
      <xsd:simpleType>
        <xsd:restriction base="dms:Note">
          <xsd:maxLength value="255"/>
        </xsd:restriction>
      </xsd:simpleType>
    </xsd:element>
    <xsd:element name="PressExtendedMetadata" ma:index="42" nillable="true" ma:displayName="Extended Metadata" ma:internalName="PressExtendedMetadata">
      <xsd:simpleType>
        <xsd:restriction base="dms:Note">
          <xsd:maxLength value="255"/>
        </xsd:restriction>
      </xsd:simpleType>
    </xsd:element>
    <xsd:element name="MarketSegment" ma:index="49" nillable="true" ma:displayName="Market Segment" ma:internalName="MarketSegment">
      <xsd:complexType>
        <xsd:complexContent>
          <xsd:extension base="dms:MultiChoiceFillIn">
            <xsd:sequence>
              <xsd:element name="Value" maxOccurs="unbounded" minOccurs="0" nillable="true">
                <xsd:simpleType>
                  <xsd:union memberTypes="dms:Text">
                    <xsd:simpleType>
                      <xsd:restriction base="dms:Choice">
                        <xsd:enumeration value="--Select or Enter Market Segment--"/>
                        <xsd:enumeration value="Wholesale Trade and Library Supply"/>
                        <xsd:enumeration value="Wholesale Specialty Wholesale"/>
                        <xsd:enumeration value="Wholesale Mass Merchant"/>
                        <xsd:enumeration value="Wholesale LSI Global Connect"/>
                        <xsd:enumeration value="Wholesale Foreign Distributor"/>
                        <xsd:enumeration value="Retail Specialty &amp; Museum Store"/>
                        <xsd:enumeration value="Retail Special Market"/>
                        <xsd:enumeration value="Retail Retail Distribution Center"/>
                        <xsd:enumeration value="Retail Online"/>
                        <xsd:enumeration value="Retail Library"/>
                        <xsd:enumeration value="Retail Independent"/>
                        <xsd:enumeration value="Retail Chain"/>
                        <xsd:enumeration value="Retail Campus Store"/>
                        <xsd:enumeration value="PUP web"/>
                        <xsd:enumeration value="Non-Trade Corporate/Institutional"/>
                        <xsd:enumeration value="Hybrid Retail &amp; Wholesale Hybrid"/>
                        <xsd:enumeration value="E Wholesale Library Aggregator"/>
                        <xsd:enumeration value="E Wholesale Hybrid Consumer and Library Aggregator"/>
                        <xsd:enumeration value="E Retail Subscription Consumer E Book Model"/>
                        <xsd:enumeration value="E Retail Online"/>
                        <xsd:enumeration value="E Retail E Textbook"/>
                        <xsd:enumeration value="E Retail Consumer E Book"/>
                        <xsd:enumeration value="E Retail App"/>
                      </xsd:restriction>
                    </xsd:simpleType>
                  </xsd:union>
                </xsd:simpleType>
              </xsd:element>
            </xsd:sequence>
          </xsd:extension>
        </xsd:complexContent>
      </xsd:complexType>
    </xsd:element>
    <xsd:element name="Effective_x0020_Date" ma:index="50" nillable="true" ma:displayName="Effective Date" ma:format="DateOnly" ma:internalName="Effective_x0020_Date">
      <xsd:simpleType>
        <xsd:restriction base="dms:DateTime"/>
      </xsd:simpleType>
    </xsd:element>
    <xsd:element name="Expiry_x0020_Date" ma:index="51" nillable="true" ma:displayName="Expiry Date" ma:format="DateOnly" ma:internalName="Expiry_x0020_Date">
      <xsd:simpleType>
        <xsd:restriction base="dms:DateTime"/>
      </xsd:simpleType>
    </xsd:element>
    <xsd:element name="Reporting_x0020_Frequency" ma:index="52" nillable="true" ma:displayName="Reporting Frequency" ma:format="Dropdown" ma:internalName="Reporting_x0020_Frequency">
      <xsd:simpleType>
        <xsd:restriction base="dms:Choice">
          <xsd:enumeration value="Annual"/>
          <xsd:enumeration value="Quarterly"/>
          <xsd:enumeration value="Monthly"/>
        </xsd:restriction>
      </xsd:simpleType>
    </xsd:element>
    <xsd:element name="Banking" ma:index="53" nillable="true" ma:displayName="Banking" ma:format="Dropdown" ma:internalName="Banking">
      <xsd:simpleType>
        <xsd:union memberTypes="dms:Text">
          <xsd:simpleType>
            <xsd:restriction base="dms:Choice">
              <xsd:enumeration value="Master"/>
              <xsd:enumeration value="Regular"/>
              <xsd:enumeration value="Royalty"/>
              <xsd:enumeration value="PNC"/>
            </xsd:restriction>
          </xsd:simpleType>
        </xsd:union>
      </xsd:simpleType>
    </xsd:element>
    <xsd:element name="Month" ma:index="54" nillable="true" ma:displayName="Month" ma:internalName="Month">
      <xsd:complexType>
        <xsd:complexContent>
          <xsd:extension base="dms:MultiChoice">
            <xsd:sequence>
              <xsd:element name="Value" maxOccurs="unbounded" minOccurs="0" nillable="tru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4" ma:displayName="Do Not Us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ssDiscountType xmlns="47564487-1d96-4e03-b619-e9f334ef8a37" xsi:nil="true"/>
    <PressBinding xmlns="47564487-1d96-4e03-b619-e9f334ef8a37" xsi:nil="true"/>
    <Expiry_x0020_Date xmlns="47564487-1d96-4e03-b619-e9f334ef8a37" xsi:nil="true"/>
    <PressCountries xmlns="47564487-1d96-4e03-b619-e9f334ef8a37" xsi:nil="true"/>
    <PressContactCategory xmlns="47564487-1d96-4e03-b619-e9f334ef8a37" xsi:nil="true"/>
    <PressFiscalYear xmlns="47564487-1d96-4e03-b619-e9f334ef8a37" xsi:nil="true"/>
    <PressCalendarYear xmlns="47564487-1d96-4e03-b619-e9f334ef8a37" xsi:nil="true"/>
    <Month xmlns="47564487-1d96-4e03-b619-e9f334ef8a37" xsi:nil="true"/>
    <PressTextbookGroupDescription xmlns="47564487-1d96-4e03-b619-e9f334ef8a37" xsi:nil="true"/>
    <PressContactType xmlns="47564487-1d96-4e03-b619-e9f334ef8a37" xsi:nil="true"/>
    <PressDocumentType xmlns="47564487-1d96-4e03-b619-e9f334ef8a37">CHANGE DOC TYPE</PressDocumentType>
    <PressAcquisitionsEditor xmlns="47564487-1d96-4e03-b619-e9f334ef8a37" xsi:nil="true"/>
    <PressCustomer xmlns="47564487-1d96-4e03-b619-e9f334ef8a37" xsi:nil="true"/>
    <PressLanguage xmlns="47564487-1d96-4e03-b619-e9f334ef8a37" xsi:nil="true"/>
    <Effective_x0020_Date xmlns="47564487-1d96-4e03-b619-e9f334ef8a37" xsi:nil="true"/>
    <PressProductType xmlns="47564487-1d96-4e03-b619-e9f334ef8a37" xsi:nil="true"/>
    <MarketSegment xmlns="47564487-1d96-4e03-b619-e9f334ef8a37" xsi:nil="true"/>
    <Reporting_x0020_Frequency xmlns="47564487-1d96-4e03-b619-e9f334ef8a37" xsi:nil="true"/>
    <PressContact xmlns="47564487-1d96-4e03-b619-e9f334ef8a37" xsi:nil="true"/>
    <PressEditionTarget xmlns="47564487-1d96-4e03-b619-e9f334ef8a37" xsi:nil="true"/>
    <PressCatalog xmlns="47564487-1d96-4e03-b619-e9f334ef8a37" xsi:nil="true"/>
    <BookTitle xmlns="47564487-1d96-4e03-b619-e9f334ef8a37" xsi:nil="true"/>
    <PressImprint xmlns="47564487-1d96-4e03-b619-e9f334ef8a37" xsi:nil="true"/>
    <PressContactID xmlns="47564487-1d96-4e03-b619-e9f334ef8a37" xsi:nil="true"/>
    <PressHQID xmlns="47564487-1d96-4e03-b619-e9f334ef8a37" xsi:nil="true"/>
    <PressWorkRef xmlns="47564487-1d96-4e03-b619-e9f334ef8a37" xsi:nil="true"/>
    <PressTerritory xmlns="47564487-1d96-4e03-b619-e9f334ef8a37" xsi:nil="true"/>
    <PressBookType xmlns="47564487-1d96-4e03-b619-e9f334ef8a37" xsi:nil="true"/>
    <PressAuthor xmlns="47564487-1d96-4e03-b619-e9f334ef8a37" xsi:nil="true"/>
    <PressTopic xmlns="47564487-1d96-4e03-b619-e9f334ef8a37" xsi:nil="true"/>
    <PressDiscipline xmlns="47564487-1d96-4e03-b619-e9f334ef8a37" xsi:nil="true"/>
    <PressPubDate xmlns="47564487-1d96-4e03-b619-e9f334ef8a37" xsi:nil="true"/>
    <PressDocumentStatus xmlns="47564487-1d96-4e03-b619-e9f334ef8a37" xsi:nil="true"/>
    <PressSeriesName xmlns="47564487-1d96-4e03-b619-e9f334ef8a37" xsi:nil="true"/>
    <PressProject xmlns="47564487-1d96-4e03-b619-e9f334ef8a37" xsi:nil="true"/>
    <PressBookFair xmlns="47564487-1d96-4e03-b619-e9f334ef8a37" xsi:nil="true"/>
    <PressStaffResources xmlns="47564487-1d96-4e03-b619-e9f334ef8a37" xsi:nil="true"/>
    <PressRole xmlns="47564487-1d96-4e03-b619-e9f334ef8a37" xsi:nil="true"/>
    <PressCoPub xmlns="47564487-1d96-4e03-b619-e9f334ef8a37" xsi:nil="true"/>
    <PressISBN xmlns="47564487-1d96-4e03-b619-e9f334ef8a37" xsi:nil="true"/>
    <PressDistributionCenter xmlns="47564487-1d96-4e03-b619-e9f334ef8a37" xsi:nil="true"/>
    <PressExtendedMetadata xmlns="47564487-1d96-4e03-b619-e9f334ef8a37" xsi:nil="true"/>
    <PressSubTitle xmlns="47564487-1d96-4e03-b619-e9f334ef8a37" xsi:nil="true"/>
    <PressSubright xmlns="47564487-1d96-4e03-b619-e9f334ef8a37" xsi:nil="true"/>
    <PressPromoCode xmlns="47564487-1d96-4e03-b619-e9f334ef8a37" xsi:nil="true"/>
    <PressDescription xmlns="47564487-1d96-4e03-b619-e9f334ef8a37" xsi:nil="true"/>
    <Banking xmlns="47564487-1d96-4e03-b619-e9f334ef8a37" xsi:nil="true"/>
  </documentManagement>
</p:properties>
</file>

<file path=customXml/item4.xml><?xml version="1.0" encoding="utf-8"?>
<?mso-contentType ?>
<SharedContentType xmlns="Microsoft.SharePoint.Taxonomy.ContentTypeSync" SourceId="8265173c-5dd0-47c4-b077-594c33cf7789" ContentTypeId="0x010100F0C510A599A22744B0F4D3294AC2F394" PreviousValue="false"/>
</file>

<file path=customXml/itemProps1.xml><?xml version="1.0" encoding="utf-8"?>
<ds:datastoreItem xmlns:ds="http://schemas.openxmlformats.org/officeDocument/2006/customXml" ds:itemID="{7B6253E1-F741-4965-9260-B7DD7FEA9530}"/>
</file>

<file path=customXml/itemProps2.xml><?xml version="1.0" encoding="utf-8"?>
<ds:datastoreItem xmlns:ds="http://schemas.openxmlformats.org/officeDocument/2006/customXml" ds:itemID="{38D16B06-02E6-470F-B01B-7BAB1CEF519D}"/>
</file>

<file path=customXml/itemProps3.xml><?xml version="1.0" encoding="utf-8"?>
<ds:datastoreItem xmlns:ds="http://schemas.openxmlformats.org/officeDocument/2006/customXml" ds:itemID="{19922AE8-B4BD-4D07-BC07-B58E90DE2095}"/>
</file>

<file path=customXml/itemProps4.xml><?xml version="1.0" encoding="utf-8"?>
<ds:datastoreItem xmlns:ds="http://schemas.openxmlformats.org/officeDocument/2006/customXml" ds:itemID="{F1CEDCEC-C02B-47F7-80E7-26F5937E2C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Princeton University Press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Sellinger</dc:creator>
  <cp:keywords/>
  <dc:description/>
  <cp:lastModifiedBy>Anne Savarese</cp:lastModifiedBy>
  <cp:revision>3</cp:revision>
  <dcterms:created xsi:type="dcterms:W3CDTF">2021-10-14T12:11:00Z</dcterms:created>
  <dcterms:modified xsi:type="dcterms:W3CDTF">2022-07-29T17:23:48Z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0x010100F0C510A599A22744B0F4D3294AC2F3940047D1861BFAF62245922B6E7E56EB59E0</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xd_Signature">
    <vt:bool>false</vt:bool>
  </property>
  <property fmtid="{D5CDD505-2E9C-101B-9397-08002B2CF9AE}" pid="11" name="TriggerFlowInfo">
    <vt:lpwstr/>
  </property>
  <property fmtid="{D5CDD505-2E9C-101B-9397-08002B2CF9AE}" pid="12" name="lcf76f155ced4ddcb4097134ff3c332f">
    <vt:lpwstr/>
  </property>
  <property fmtid="{D5CDD505-2E9C-101B-9397-08002B2CF9AE}" pid="13" name="TaxCatchAll">
    <vt:lpwstr/>
  </property>
</Properties>
</file>