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529D0" w14:textId="737C2B87" w:rsidR="00B410C7" w:rsidRPr="00AF4E1D" w:rsidRDefault="00AC740A" w:rsidP="00B410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10C7" w:rsidRPr="00AF4E1D">
        <w:rPr>
          <w:sz w:val="28"/>
          <w:szCs w:val="28"/>
        </w:rPr>
        <w:t>Photograph Release Form</w:t>
      </w:r>
    </w:p>
    <w:p w14:paraId="26DE51A2" w14:textId="77777777" w:rsidR="00B410C7" w:rsidRDefault="00B410C7"/>
    <w:p w14:paraId="6DC114B0" w14:textId="5D802F66" w:rsidR="00AF4E1D" w:rsidRPr="00830E32" w:rsidRDefault="00B410C7" w:rsidP="00830E32">
      <w:pPr>
        <w:pStyle w:val="Heading1"/>
        <w:rPr>
          <w:color w:val="auto"/>
        </w:rPr>
      </w:pPr>
      <w:r w:rsidRPr="00830E32">
        <w:rPr>
          <w:color w:val="auto"/>
        </w:rPr>
        <w:t xml:space="preserve">I </w:t>
      </w:r>
      <w:r w:rsidRPr="00830E32">
        <w:rPr>
          <w:color w:val="auto"/>
        </w:rPr>
        <w:softHyphen/>
      </w:r>
      <w:r w:rsidRPr="00830E32">
        <w:rPr>
          <w:color w:val="auto"/>
        </w:rPr>
        <w:softHyphen/>
      </w:r>
      <w:r w:rsidRPr="00830E32">
        <w:rPr>
          <w:color w:val="auto"/>
        </w:rPr>
        <w:softHyphen/>
      </w:r>
      <w:r w:rsidRPr="00830E32">
        <w:rPr>
          <w:color w:val="auto"/>
        </w:rPr>
        <w:softHyphen/>
      </w:r>
      <w:r w:rsidRPr="00830E32">
        <w:rPr>
          <w:color w:val="auto"/>
        </w:rPr>
        <w:softHyphen/>
      </w:r>
      <w:r w:rsidRPr="00830E32">
        <w:rPr>
          <w:color w:val="auto"/>
        </w:rPr>
        <w:softHyphen/>
      </w:r>
      <w:r w:rsidRPr="00830E32">
        <w:rPr>
          <w:color w:val="auto"/>
        </w:rPr>
        <w:softHyphen/>
      </w:r>
      <w:r w:rsidRPr="00830E32">
        <w:rPr>
          <w:color w:val="auto"/>
        </w:rPr>
        <w:softHyphen/>
      </w:r>
      <w:r w:rsidRPr="00830E32">
        <w:rPr>
          <w:color w:val="auto"/>
        </w:rPr>
        <w:softHyphen/>
      </w:r>
      <w:r w:rsidRPr="00830E32">
        <w:rPr>
          <w:color w:val="auto"/>
        </w:rPr>
        <w:softHyphen/>
      </w:r>
      <w:r w:rsidRPr="00830E32">
        <w:rPr>
          <w:color w:val="auto"/>
        </w:rPr>
        <w:softHyphen/>
      </w:r>
      <w:r w:rsidRPr="00830E32">
        <w:rPr>
          <w:color w:val="auto"/>
        </w:rPr>
        <w:softHyphen/>
      </w:r>
      <w:r w:rsidRPr="00830E32">
        <w:rPr>
          <w:color w:val="auto"/>
        </w:rPr>
        <w:softHyphen/>
      </w:r>
      <w:r w:rsidRPr="00830E32">
        <w:rPr>
          <w:color w:val="auto"/>
        </w:rPr>
        <w:softHyphen/>
      </w:r>
      <w:r w:rsidRPr="00830E32">
        <w:rPr>
          <w:color w:val="auto"/>
        </w:rPr>
        <w:softHyphen/>
      </w:r>
      <w:r w:rsidRPr="00830E32">
        <w:rPr>
          <w:color w:val="auto"/>
        </w:rPr>
        <w:softHyphen/>
      </w:r>
      <w:r w:rsidRPr="00830E32">
        <w:rPr>
          <w:color w:val="auto"/>
        </w:rPr>
        <w:softHyphen/>
      </w:r>
      <w:r w:rsidRPr="00830E32">
        <w:rPr>
          <w:color w:val="auto"/>
        </w:rPr>
        <w:softHyphen/>
      </w:r>
      <w:r w:rsidRPr="00830E32">
        <w:rPr>
          <w:color w:val="auto"/>
        </w:rPr>
        <w:softHyphen/>
      </w:r>
      <w:r w:rsidRPr="00830E32">
        <w:rPr>
          <w:color w:val="auto"/>
        </w:rPr>
        <w:softHyphen/>
      </w:r>
      <w:r w:rsidRPr="00830E32">
        <w:rPr>
          <w:color w:val="auto"/>
        </w:rPr>
        <w:softHyphen/>
      </w:r>
      <w:r w:rsidRPr="00830E32">
        <w:rPr>
          <w:color w:val="auto"/>
        </w:rPr>
        <w:softHyphen/>
      </w:r>
      <w:r w:rsidRPr="00830E32">
        <w:rPr>
          <w:color w:val="auto"/>
        </w:rPr>
        <w:softHyphen/>
      </w:r>
      <w:r w:rsidRPr="00830E32">
        <w:rPr>
          <w:color w:val="auto"/>
        </w:rPr>
        <w:softHyphen/>
      </w:r>
      <w:r w:rsidRPr="00830E32">
        <w:rPr>
          <w:color w:val="auto"/>
        </w:rPr>
        <w:softHyphen/>
      </w:r>
      <w:r w:rsidRPr="00830E32">
        <w:rPr>
          <w:color w:val="auto"/>
        </w:rPr>
        <w:softHyphen/>
      </w:r>
      <w:r w:rsidRPr="00830E32">
        <w:rPr>
          <w:color w:val="auto"/>
        </w:rPr>
        <w:softHyphen/>
      </w:r>
      <w:r w:rsidRPr="00830E32">
        <w:rPr>
          <w:color w:val="auto"/>
        </w:rPr>
        <w:softHyphen/>
      </w:r>
      <w:r w:rsidRPr="00830E32">
        <w:rPr>
          <w:color w:val="auto"/>
        </w:rPr>
        <w:softHyphen/>
      </w:r>
      <w:r w:rsidRPr="00830E32">
        <w:rPr>
          <w:color w:val="auto"/>
        </w:rPr>
        <w:softHyphen/>
      </w:r>
      <w:r w:rsidRPr="00830E32">
        <w:rPr>
          <w:color w:val="auto"/>
        </w:rPr>
        <w:softHyphen/>
      </w:r>
      <w:r w:rsidRPr="00830E32">
        <w:rPr>
          <w:color w:val="auto"/>
        </w:rPr>
        <w:softHyphen/>
      </w:r>
      <w:r w:rsidRPr="00830E32">
        <w:rPr>
          <w:color w:val="auto"/>
        </w:rPr>
        <w:softHyphen/>
      </w:r>
      <w:r w:rsidRPr="00830E32">
        <w:rPr>
          <w:color w:val="auto"/>
        </w:rPr>
        <w:softHyphen/>
        <w:t xml:space="preserve">hereby grant permission to </w:t>
      </w:r>
      <w:r w:rsidR="00715A60" w:rsidRPr="00715A60">
        <w:rPr>
          <w:b/>
          <w:bCs/>
          <w:color w:val="auto"/>
          <w:highlight w:val="yellow"/>
        </w:rPr>
        <w:t>[A</w:t>
      </w:r>
      <w:r w:rsidR="00715A60">
        <w:rPr>
          <w:b/>
          <w:bCs/>
          <w:color w:val="auto"/>
          <w:highlight w:val="yellow"/>
        </w:rPr>
        <w:t>UTHOR NAME</w:t>
      </w:r>
      <w:r w:rsidR="00715A60" w:rsidRPr="00715A60">
        <w:rPr>
          <w:b/>
          <w:bCs/>
          <w:color w:val="auto"/>
          <w:highlight w:val="yellow"/>
        </w:rPr>
        <w:t>]</w:t>
      </w:r>
      <w:r w:rsidRPr="00830E32">
        <w:rPr>
          <w:b/>
          <w:bCs/>
          <w:color w:val="auto"/>
        </w:rPr>
        <w:t xml:space="preserve"> </w:t>
      </w:r>
      <w:r w:rsidRPr="00830E32">
        <w:rPr>
          <w:color w:val="auto"/>
        </w:rPr>
        <w:t>and</w:t>
      </w:r>
      <w:r w:rsidRPr="00830E32">
        <w:rPr>
          <w:b/>
          <w:bCs/>
          <w:color w:val="auto"/>
        </w:rPr>
        <w:t xml:space="preserve"> Princeton University Press</w:t>
      </w:r>
      <w:r w:rsidRPr="00830E32">
        <w:rPr>
          <w:color w:val="auto"/>
        </w:rPr>
        <w:t xml:space="preserve"> to reproduce any portion of the photo image(s) listed below</w:t>
      </w:r>
      <w:r w:rsidR="00AF4E1D" w:rsidRPr="00830E32">
        <w:rPr>
          <w:color w:val="auto"/>
        </w:rPr>
        <w:t>, t</w:t>
      </w:r>
      <w:r w:rsidRPr="00830E32">
        <w:rPr>
          <w:color w:val="auto"/>
        </w:rPr>
        <w:t>aken by me ___________________________ (</w:t>
      </w:r>
      <w:r w:rsidR="00830E32">
        <w:rPr>
          <w:color w:val="auto"/>
        </w:rPr>
        <w:t>p</w:t>
      </w:r>
      <w:r w:rsidRPr="00830E32">
        <w:rPr>
          <w:color w:val="auto"/>
        </w:rPr>
        <w:t xml:space="preserve">hotographer’s full name) for </w:t>
      </w:r>
      <w:r w:rsidR="00AF4E1D" w:rsidRPr="00830E32">
        <w:rPr>
          <w:color w:val="auto"/>
        </w:rPr>
        <w:t xml:space="preserve">publication within </w:t>
      </w:r>
      <w:r w:rsidR="00715A60" w:rsidRPr="00715A60">
        <w:rPr>
          <w:b/>
          <w:bCs/>
          <w:color w:val="auto"/>
          <w:highlight w:val="yellow"/>
        </w:rPr>
        <w:t>[BOOK TITLE]</w:t>
      </w:r>
      <w:r w:rsidR="00AF4E1D" w:rsidRPr="00715A60">
        <w:rPr>
          <w:b/>
          <w:bCs/>
          <w:color w:val="auto"/>
          <w:highlight w:val="yellow"/>
        </w:rPr>
        <w:t>.</w:t>
      </w:r>
      <w:r w:rsidR="00AF4E1D" w:rsidRPr="00830E32">
        <w:rPr>
          <w:color w:val="auto"/>
        </w:rPr>
        <w:t xml:space="preserve"> This permission grants Princeton University Press </w:t>
      </w:r>
      <w:r w:rsidR="00AF4E1D" w:rsidRPr="00830E32">
        <w:rPr>
          <w:b/>
          <w:bCs/>
          <w:color w:val="auto"/>
        </w:rPr>
        <w:t>non-exclusive world/all language rights to republish</w:t>
      </w:r>
      <w:r w:rsidR="00AC740A">
        <w:rPr>
          <w:b/>
          <w:bCs/>
          <w:color w:val="auto"/>
        </w:rPr>
        <w:t xml:space="preserve">, distribute and license </w:t>
      </w:r>
      <w:r w:rsidR="00AF4E1D" w:rsidRPr="00830E32">
        <w:rPr>
          <w:b/>
          <w:bCs/>
          <w:color w:val="auto"/>
        </w:rPr>
        <w:t>the content noted above within this edition and all future editions and versions thereof, for all formats, including media for print-disabled readers, as well as any print or online advertising and promotional materials</w:t>
      </w:r>
      <w:r w:rsidR="00830E32">
        <w:rPr>
          <w:b/>
          <w:bCs/>
          <w:color w:val="auto"/>
        </w:rPr>
        <w:t xml:space="preserve"> in perpetuity</w:t>
      </w:r>
      <w:r w:rsidR="00AF4E1D" w:rsidRPr="00830E32">
        <w:rPr>
          <w:color w:val="auto"/>
        </w:rPr>
        <w:t>. F</w:t>
      </w:r>
      <w:r w:rsidRPr="00830E32">
        <w:rPr>
          <w:color w:val="auto"/>
        </w:rPr>
        <w:t xml:space="preserve">urthermore, I grant creative permission to alter the photograph(s). </w:t>
      </w:r>
    </w:p>
    <w:p w14:paraId="3FF1559C" w14:textId="286E20E8" w:rsidR="00AF4E1D" w:rsidRDefault="00AF4E1D"/>
    <w:p w14:paraId="23F138F4" w14:textId="4E118568" w:rsidR="00AF4E1D" w:rsidRDefault="00AF4E1D">
      <w:r>
        <w:t>Image (Figure #): ________________________</w:t>
      </w:r>
    </w:p>
    <w:p w14:paraId="727607FF" w14:textId="77777777" w:rsidR="00AF4E1D" w:rsidRDefault="00AF4E1D"/>
    <w:p w14:paraId="36DD0979" w14:textId="351DAF7C" w:rsidR="00DB6FF5" w:rsidRDefault="00B410C7">
      <w:r>
        <w:t>Name: _________________________ Address: _________________________________</w:t>
      </w:r>
    </w:p>
    <w:p w14:paraId="4EE1E69D" w14:textId="4B58E236" w:rsidR="00AF4E1D" w:rsidRDefault="00AF4E1D"/>
    <w:p w14:paraId="2BEB0EE8" w14:textId="5806A0B3" w:rsidR="00AF4E1D" w:rsidRDefault="00AF4E1D">
      <w:r>
        <w:t>Date: _______________________</w:t>
      </w:r>
    </w:p>
    <w:sectPr w:rsidR="00AF4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0C7"/>
    <w:rsid w:val="00214C70"/>
    <w:rsid w:val="00715A60"/>
    <w:rsid w:val="00830E32"/>
    <w:rsid w:val="00AC740A"/>
    <w:rsid w:val="00AF4E1D"/>
    <w:rsid w:val="00B410C7"/>
    <w:rsid w:val="00DB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118EC"/>
  <w15:chartTrackingRefBased/>
  <w15:docId w15:val="{8551DB92-89D7-49AB-9AAF-F8A1620F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0E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0E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ssDiscountType xmlns="47564487-1d96-4e03-b619-e9f334ef8a37" xsi:nil="true"/>
    <PressBinding xmlns="47564487-1d96-4e03-b619-e9f334ef8a37" xsi:nil="true"/>
    <PressCountries xmlns="47564487-1d96-4e03-b619-e9f334ef8a37" xsi:nil="true"/>
    <PressContactCategory xmlns="47564487-1d96-4e03-b619-e9f334ef8a37" xsi:nil="true"/>
    <PressFiscalYear xmlns="47564487-1d96-4e03-b619-e9f334ef8a37" xsi:nil="true"/>
    <PressCalendarYear xmlns="47564487-1d96-4e03-b619-e9f334ef8a37" xsi:nil="true"/>
    <PressTextbookGroupDescription xmlns="47564487-1d96-4e03-b619-e9f334ef8a37" xsi:nil="true"/>
    <PressContactType xmlns="47564487-1d96-4e03-b619-e9f334ef8a37" xsi:nil="true"/>
    <PressDocumentType xmlns="47564487-1d96-4e03-b619-e9f334ef8a37">Guidelines</PressDocumentType>
    <PressAcquisitionsEditor xmlns="47564487-1d96-4e03-b619-e9f334ef8a37" xsi:nil="true"/>
    <PressCustomer xmlns="47564487-1d96-4e03-b619-e9f334ef8a37" xsi:nil="true"/>
    <PressLanguage xmlns="47564487-1d96-4e03-b619-e9f334ef8a37" xsi:nil="true"/>
    <PressProductType xmlns="47564487-1d96-4e03-b619-e9f334ef8a37" xsi:nil="true"/>
    <MarketSegment xmlns="47564487-1d96-4e03-b619-e9f334ef8a37" xsi:nil="true"/>
    <PressContact xmlns="47564487-1d96-4e03-b619-e9f334ef8a37" xsi:nil="true"/>
    <PressEditionTarget xmlns="47564487-1d96-4e03-b619-e9f334ef8a37" xsi:nil="true"/>
    <PressCatalog xmlns="47564487-1d96-4e03-b619-e9f334ef8a37" xsi:nil="true"/>
    <BookTitle xmlns="47564487-1d96-4e03-b619-e9f334ef8a37" xsi:nil="true"/>
    <PressImprint xmlns="47564487-1d96-4e03-b619-e9f334ef8a37" xsi:nil="true"/>
    <PressContactID xmlns="47564487-1d96-4e03-b619-e9f334ef8a37" xsi:nil="true"/>
    <PressHQID xmlns="47564487-1d96-4e03-b619-e9f334ef8a37" xsi:nil="true"/>
    <PressWorkRef xmlns="47564487-1d96-4e03-b619-e9f334ef8a37" xsi:nil="true"/>
    <PressTerritory xmlns="47564487-1d96-4e03-b619-e9f334ef8a37" xsi:nil="true"/>
    <PressBookType xmlns="47564487-1d96-4e03-b619-e9f334ef8a37" xsi:nil="true"/>
    <PressAuthor xmlns="47564487-1d96-4e03-b619-e9f334ef8a37" xsi:nil="true"/>
    <PressTopic xmlns="47564487-1d96-4e03-b619-e9f334ef8a37" xsi:nil="true"/>
    <PressDiscipline xmlns="47564487-1d96-4e03-b619-e9f334ef8a37" xsi:nil="true"/>
    <PressPubDate xmlns="47564487-1d96-4e03-b619-e9f334ef8a37" xsi:nil="true"/>
    <PressDocumentStatus xmlns="47564487-1d96-4e03-b619-e9f334ef8a37" xsi:nil="true"/>
    <PressSeriesName xmlns="47564487-1d96-4e03-b619-e9f334ef8a37" xsi:nil="true"/>
    <PressProject xmlns="47564487-1d96-4e03-b619-e9f334ef8a37" xsi:nil="true"/>
    <PressBookFair xmlns="47564487-1d96-4e03-b619-e9f334ef8a37" xsi:nil="true"/>
    <PressStaffResources xmlns="47564487-1d96-4e03-b619-e9f334ef8a37" xsi:nil="true"/>
    <PressRole xmlns="47564487-1d96-4e03-b619-e9f334ef8a37" xsi:nil="true"/>
    <PressCoPub xmlns="47564487-1d96-4e03-b619-e9f334ef8a37" xsi:nil="true"/>
    <PressISBN xmlns="47564487-1d96-4e03-b619-e9f334ef8a37" xsi:nil="true"/>
    <PressDistributionCenter xmlns="47564487-1d96-4e03-b619-e9f334ef8a37" xsi:nil="true"/>
    <PressExtendedMetadata xmlns="47564487-1d96-4e03-b619-e9f334ef8a37" xsi:nil="true"/>
    <PressSubTitle xmlns="47564487-1d96-4e03-b619-e9f334ef8a37" xsi:nil="true"/>
    <PressSubright xmlns="47564487-1d96-4e03-b619-e9f334ef8a37" xsi:nil="true"/>
    <PressPromoCode xmlns="47564487-1d96-4e03-b619-e9f334ef8a37" xsi:nil="true"/>
    <PressDescription xmlns="47564487-1d96-4e03-b619-e9f334ef8a37" xsi:nil="true"/>
    <Expiry_x0020_Date xmlns="47564487-1d96-4e03-b619-e9f334ef8a37" xsi:nil="true"/>
    <Month xmlns="47564487-1d96-4e03-b619-e9f334ef8a37" xsi:nil="true"/>
    <Effective_x0020_Date xmlns="47564487-1d96-4e03-b619-e9f334ef8a37" xsi:nil="true"/>
    <Reporting_x0020_Frequency xmlns="47564487-1d96-4e03-b619-e9f334ef8a37" xsi:nil="true"/>
    <Banking xmlns="47564487-1d96-4e03-b619-e9f334ef8a37" xsi:nil="true"/>
  </documentManagement>
</p:properties>
</file>

<file path=customXml/item2.xml><?xml version="1.0" encoding="utf-8"?>
<?mso-contentType ?>
<SharedContentType xmlns="Microsoft.SharePoint.Taxonomy.ContentTypeSync" SourceId="8265173c-5dd0-47c4-b077-594c33cf7789" ContentTypeId="0x010100F0C510A599A22744B0F4D3294AC2F394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 Document" ma:contentTypeID="0x010100F0C510A599A22744B0F4D3294AC2F3940047D1861BFAF62245922B6E7E56EB59E0" ma:contentTypeVersion="5" ma:contentTypeDescription="" ma:contentTypeScope="" ma:versionID="65fe1dcef08535f053662ffa2f67b045">
  <xsd:schema xmlns:xsd="http://www.w3.org/2001/XMLSchema" xmlns:xs="http://www.w3.org/2001/XMLSchema" xmlns:p="http://schemas.microsoft.com/office/2006/metadata/properties" xmlns:ns2="47564487-1d96-4e03-b619-e9f334ef8a37" targetNamespace="http://schemas.microsoft.com/office/2006/metadata/properties" ma:root="true" ma:fieldsID="59491454846452382137f22fc2de9003" ns2:_="">
    <xsd:import namespace="47564487-1d96-4e03-b619-e9f334ef8a37"/>
    <xsd:element name="properties">
      <xsd:complexType>
        <xsd:sequence>
          <xsd:element name="documentManagement">
            <xsd:complexType>
              <xsd:all>
                <xsd:element ref="ns2:PressDocumentType" minOccurs="0"/>
                <xsd:element ref="ns2:PressDocumentStatus" minOccurs="0"/>
                <xsd:element ref="ns2:PressStaffResources" minOccurs="0"/>
                <xsd:element ref="ns2:BookTitle" minOccurs="0"/>
                <xsd:element ref="ns2:PressSubTitle" minOccurs="0"/>
                <xsd:element ref="ns2:PressAuthor" minOccurs="0"/>
                <xsd:element ref="ns2:PressISBN" minOccurs="0"/>
                <xsd:element ref="ns2:PressSeriesName" minOccurs="0"/>
                <xsd:element ref="ns2:PressContact" minOccurs="0"/>
                <xsd:element ref="ns2:PressCustomer" minOccurs="0"/>
                <xsd:element ref="ns2:PressFiscalYear" minOccurs="0"/>
                <xsd:element ref="ns2:PressCalendarYear" minOccurs="0"/>
                <xsd:element ref="ns2:PressCatalog" minOccurs="0"/>
                <xsd:element ref="ns2:PressProject" minOccurs="0"/>
                <xsd:element ref="ns2:PressTopic" minOccurs="0"/>
                <xsd:element ref="ns2:PressRole" minOccurs="0"/>
                <xsd:element ref="ns2:PressCountries" minOccurs="0"/>
                <xsd:element ref="ns2:PressLanguage" minOccurs="0"/>
                <xsd:element ref="ns2:PressSubright" minOccurs="0"/>
                <xsd:element ref="ns2:PressBookFair" minOccurs="0"/>
                <xsd:element ref="ns2:PressPromoCode" minOccurs="0"/>
                <xsd:element ref="ns2:PressDistributionCenter" minOccurs="0"/>
                <xsd:element ref="ns2:PressDiscountType" minOccurs="0"/>
                <xsd:element ref="ns2:PressDiscipline" minOccurs="0"/>
                <xsd:element ref="ns2:PressAcquisitionsEditor" minOccurs="0"/>
                <xsd:element ref="ns2:PressImprint" minOccurs="0"/>
                <xsd:element ref="ns2:PressProductType" minOccurs="0"/>
                <xsd:element ref="ns2:PressBinding" minOccurs="0"/>
                <xsd:element ref="ns2:PressEditionTarget" minOccurs="0"/>
                <xsd:element ref="ns2:PressBookType" minOccurs="0"/>
                <xsd:element ref="ns2:PressCoPub" minOccurs="0"/>
                <xsd:element ref="ns2:PressPubDate" minOccurs="0"/>
                <xsd:element ref="ns2:PressTextbookGroupDescription" minOccurs="0"/>
                <xsd:element ref="ns2:PressContactID" minOccurs="0"/>
                <xsd:element ref="ns2:PressContactCategory" minOccurs="0"/>
                <xsd:element ref="ns2:PressContactType" minOccurs="0"/>
                <xsd:element ref="ns2:PressHQID" minOccurs="0"/>
                <xsd:element ref="ns2:PressWorkRef" minOccurs="0"/>
                <xsd:element ref="ns2:PressTerritory" minOccurs="0"/>
                <xsd:element ref="ns2:PressDescription" minOccurs="0"/>
                <xsd:element ref="ns2:PressExtendedMetadata" minOccurs="0"/>
                <xsd:element ref="ns2:MarketSegment" minOccurs="0"/>
                <xsd:element ref="ns2:Effective_x0020_Date" minOccurs="0"/>
                <xsd:element ref="ns2:Expiry_x0020_Date" minOccurs="0"/>
                <xsd:element ref="ns2:Reporting_x0020_Frequency" minOccurs="0"/>
                <xsd:element ref="ns2:Banking" minOccurs="0"/>
                <xsd:element ref="ns2:Mont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64487-1d96-4e03-b619-e9f334ef8a37" elementFormDefault="qualified">
    <xsd:import namespace="http://schemas.microsoft.com/office/2006/documentManagement/types"/>
    <xsd:import namespace="http://schemas.microsoft.com/office/infopath/2007/PartnerControls"/>
    <xsd:element name="PressDocumentType" ma:index="1" nillable="true" ma:displayName="Document Type" ma:default="CHANGE DOC TYPE" ma:format="Dropdown" ma:internalName="PressDocumentType">
      <xsd:simpleType>
        <xsd:restriction base="dms:Choice">
          <xsd:enumeration value="CHANGE DOC TYPE"/>
          <xsd:enumeration value="Agenda"/>
          <xsd:enumeration value="Agreement: Addendum"/>
          <xsd:enumeration value="Agreement: Agent agreement"/>
          <xsd:enumeration value="Agreement: Budget Termination agreement"/>
          <xsd:enumeration value="Agreement: Co-edition agreement"/>
          <xsd:enumeration value="Agreement: Extension"/>
          <xsd:enumeration value="Agreement: Flat fee license agreement"/>
          <xsd:enumeration value="Agreement: Head Contract"/>
          <xsd:enumeration value="Agreement: License"/>
          <xsd:enumeration value="Agreement: Renewal"/>
          <xsd:enumeration value="Agreement: Reversion"/>
          <xsd:enumeration value="Agreement: Termination"/>
          <xsd:enumeration value="Agreement: Vendor Contract"/>
          <xsd:enumeration value="AI sheet"/>
          <xsd:enumeration value="Analysis: Cost of Sales Analysis"/>
          <xsd:enumeration value="Analysis: Digital - Sales &amp; Distribution Analysis"/>
          <xsd:enumeration value="Analysis: Inventory Analysis"/>
          <xsd:enumeration value="Analysis: Operating Expense Analysis"/>
          <xsd:enumeration value="Analysis: Print - Sales &amp; Distribution Analysis"/>
          <xsd:enumeration value="Appointment Letter"/>
          <xsd:enumeration value="AQ"/>
          <xsd:enumeration value="Audio file"/>
          <xsd:enumeration value="Author Bio - Promotions"/>
          <xsd:enumeration value="Author Questionnaire"/>
          <xsd:enumeration value="Banking form"/>
          <xsd:enumeration value="Biblio uploader"/>
          <xsd:enumeration value="Budget/Forecast"/>
          <xsd:enumeration value="Buildings: Oxford"/>
          <xsd:enumeration value="Buildings: Beijing NUO"/>
          <xsd:enumeration value="Buildings: Scribner"/>
          <xsd:enumeration value="Bylaws"/>
          <xsd:enumeration value="Check Request"/>
          <xsd:enumeration value="CIF Permissions log"/>
          <xsd:enumeration value="Cleared Publicity Images"/>
          <xsd:enumeration value="Conflict of Interest Form"/>
          <xsd:enumeration value="Contact"/>
          <xsd:enumeration value="Correspondence: Card"/>
          <xsd:enumeration value="Correspondence: Emails"/>
          <xsd:enumeration value="Correspondence: Flyers"/>
          <xsd:enumeration value="Correspondence: Letters"/>
          <xsd:enumeration value="Cover Letter"/>
          <xsd:enumeration value="Deal memo"/>
          <xsd:enumeration value="Director’s Letter"/>
          <xsd:enumeration value="Domestic Catalog"/>
          <xsd:enumeration value="Errata"/>
          <xsd:enumeration value="Expense form"/>
          <xsd:enumeration value="FAQ"/>
          <xsd:enumeration value="Financial Statement"/>
          <xsd:enumeration value="Finished PDF - Promotions"/>
          <xsd:enumeration value="Form: Registration"/>
          <xsd:enumeration value="Form: Request"/>
          <xsd:enumeration value="Galleys"/>
          <xsd:enumeration value="Guidelines"/>
          <xsd:enumeration value="Image Captions - Promotions"/>
          <xsd:enumeration value="International Catalog"/>
          <xsd:enumeration value="International Edition Jacket image"/>
          <xsd:enumeration value="Interview"/>
          <xsd:enumeration value="Invoice"/>
          <xsd:enumeration value="Job description"/>
          <xsd:enumeration value="Launch"/>
          <xsd:enumeration value="Logo"/>
          <xsd:enumeration value="Manuscript: Draft"/>
          <xsd:enumeration value="Manuscript: Final"/>
          <xsd:enumeration value="Publicity review"/>
          <xsd:enumeration value="Meeting Materials"/>
          <xsd:enumeration value="Membership"/>
          <xsd:enumeration value="Minutes"/>
          <xsd:enumeration value="Newsletter"/>
          <xsd:enumeration value="Notes"/>
          <xsd:enumeration value="Offer memo"/>
          <xsd:enumeration value="Payment request"/>
          <xsd:enumeration value="Permissions"/>
          <xsd:enumeration value="Photo"/>
          <xsd:enumeration value="Pitch"/>
          <xsd:enumeration value="Planning Document"/>
          <xsd:enumeration value="Policy"/>
          <xsd:enumeration value="Power of Attorney"/>
          <xsd:enumeration value="Presentation"/>
          <xsd:enumeration value="Process document"/>
          <xsd:enumeration value="Proof of remittance"/>
          <xsd:enumeration value="Proposal"/>
          <xsd:enumeration value="Recruitment"/>
          <xsd:enumeration value="Reference"/>
          <xsd:enumeration value="Report: Audio Report"/>
          <xsd:enumeration value="Report: Client Statement"/>
          <xsd:enumeration value="Report: Data Report"/>
          <xsd:enumeration value="Report: Department reports"/>
          <xsd:enumeration value="Report: Fair reports"/>
          <xsd:enumeration value="Report: Fiscal Report"/>
          <xsd:enumeration value="Report: International Rights Report"/>
          <xsd:enumeration value="Report: International Sales &amp; Marketing Report"/>
          <xsd:enumeration value="Report: Market reports (external)"/>
          <xsd:enumeration value="Report: Payment Tracker"/>
          <xsd:enumeration value="Report: Profile"/>
          <xsd:enumeration value="Resource"/>
          <xsd:enumeration value="Resume/CV"/>
          <xsd:enumeration value="Rights Guide"/>
          <xsd:enumeration value="Roster"/>
          <xsd:enumeration value="Royalty statement"/>
          <xsd:enumeration value="Schedule"/>
          <xsd:enumeration value="Staff Report"/>
          <xsd:enumeration value="Subject Catalog"/>
          <xsd:enumeration value="Submissions"/>
          <xsd:enumeration value="Survey Results"/>
          <xsd:enumeration value="Talking Points"/>
          <xsd:enumeration value="Tax form"/>
          <xsd:enumeration value="Template"/>
          <xsd:enumeration value="Training"/>
          <xsd:enumeration value="Translation sample"/>
          <xsd:enumeration value="Trip Report"/>
          <xsd:enumeration value="UK Press Release"/>
          <xsd:enumeration value="US Press Release"/>
          <xsd:enumeration value="Vendor Proposal"/>
          <xsd:enumeration value="Videos"/>
        </xsd:restriction>
      </xsd:simpleType>
    </xsd:element>
    <xsd:element name="PressDocumentStatus" ma:index="2" nillable="true" ma:displayName="Document Status" ma:format="Dropdown" ma:internalName="PressDocumentStatus">
      <xsd:simpleType>
        <xsd:union memberTypes="dms:Text">
          <xsd:simpleType>
            <xsd:restriction base="dms:Choice">
              <xsd:enumeration value="--Select or Enter Document Status (if not using versioning)--"/>
              <xsd:enumeration value="Draft"/>
              <xsd:enumeration value="Final"/>
              <xsd:enumeration value="Fully executed"/>
              <xsd:enumeration value="Signed"/>
              <xsd:enumeration value="Template"/>
            </xsd:restriction>
          </xsd:simpleType>
        </xsd:union>
      </xsd:simpleType>
    </xsd:element>
    <xsd:element name="PressStaffResources" ma:index="3" nillable="true" ma:displayName="Staff Resources" ma:internalName="PressStaffResourc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AP"/>
                    <xsd:enumeration value="Audit Committee"/>
                    <xsd:enumeration value="AUPresses"/>
                    <xsd:enumeration value="Board of Trustees"/>
                    <xsd:enumeration value="Book Club"/>
                    <xsd:enumeration value="Buildings: Beijing"/>
                    <xsd:enumeration value="Buildings: Oxford"/>
                    <xsd:enumeration value="Buildings: Scribner"/>
                    <xsd:enumeration value="Communications"/>
                    <xsd:enumeration value="Community Building Committee"/>
                    <xsd:enumeration value="COVID"/>
                    <xsd:enumeration value="Employee Resource Groups: Mentorship"/>
                    <xsd:enumeration value="Employee Resource Groups: People of Color"/>
                    <xsd:enumeration value="Employee Resource Groups: Work/Life Balance"/>
                    <xsd:enumeration value="Equity &amp; Inclusion"/>
                    <xsd:enumeration value="Equity &amp; Inclusion: Equity &amp; Inclusion Committee"/>
                    <xsd:enumeration value="Equity &amp; Inclusion: Equity &amp; Inclusion Council"/>
                    <xsd:enumeration value="Exec/Finance Committee"/>
                    <xsd:enumeration value="Human Resources:  Benefits, Dental"/>
                    <xsd:enumeration value="Human Resources:  Benefits, Dependent Tuition Benefit"/>
                    <xsd:enumeration value="Human Resources:  Benefits, Employee Tuition Reimbursement"/>
                    <xsd:enumeration value="Human Resources:  Benefits, Family Support Leave"/>
                    <xsd:enumeration value="Human Resources:  Benefits, HRA"/>
                    <xsd:enumeration value="Human Resources:  Benefits, HSA"/>
                    <xsd:enumeration value="Human Resources:  Benefits, Medical"/>
                    <xsd:enumeration value="Human Resources:  Benefits, Medical Leave"/>
                    <xsd:enumeration value="Human Resources:  Benefits, Parental Leave"/>
                    <xsd:enumeration value="Human Resources:  Benefits, Retirement"/>
                    <xsd:enumeration value="Human Resources:  Benefits, Student Loan Repayment"/>
                    <xsd:enumeration value="Human Resources:  Benefits, Vision"/>
                    <xsd:enumeration value="Human Resources:  Benefits, Wellness"/>
                    <xsd:enumeration value="Human Resources:  Performance Reviews and Development"/>
                    <xsd:enumeration value="Human Resources: Paycom"/>
                    <xsd:enumeration value="Human Resources: PTO"/>
                    <xsd:enumeration value="Internship Program/Interns"/>
                    <xsd:enumeration value="Mailing and Shipping"/>
                    <xsd:enumeration value="Presentations: Breakfast Clubs"/>
                    <xsd:enumeration value="Presentations: E&amp;I"/>
                    <xsd:enumeration value="Presentations: Knowledge Nuggets"/>
                    <xsd:enumeration value="Presentations: Other"/>
                    <xsd:enumeration value="Presentations: Thirsty Thursdays"/>
                    <xsd:enumeration value="Presswide News"/>
                    <xsd:enumeration value="Princeton University: Net ID"/>
                    <xsd:enumeration value="Princeton University: University Administrative Fellows"/>
                    <xsd:enumeration value="PUP Association"/>
                    <xsd:enumeration value="PUPDates"/>
                    <xsd:enumeration value="Systems: Adobe Cloud"/>
                    <xsd:enumeration value="Systems: AV Systems/Meetings etc."/>
                    <xsd:enumeration value="Systems: Barcode Producer"/>
                    <xsd:enumeration value="Systems: Biblio"/>
                    <xsd:enumeration value="Systems: Cisco VPN Client (Remote Access)"/>
                    <xsd:enumeration value="Systems: Core Source"/>
                    <xsd:enumeration value="Systems: Duo"/>
                    <xsd:enumeration value="Systems: Dynamics"/>
                    <xsd:enumeration value="Systems: Emtrain"/>
                    <xsd:enumeration value="Systems: Ipage"/>
                    <xsd:enumeration value="Systems: IQ"/>
                    <xsd:enumeration value="Systems: JIRA"/>
                    <xsd:enumeration value="Systems: MMS"/>
                    <xsd:enumeration value="Systems: Monday.com"/>
                    <xsd:enumeration value="Systems: MS OFFICE365"/>
                    <xsd:enumeration value="Systems: Paycom"/>
                    <xsd:enumeration value="Systems: Personal Devices"/>
                    <xsd:enumeration value="Systems: Power BI"/>
                    <xsd:enumeration value="Systems: SharePoint"/>
                    <xsd:enumeration value="Systems: Solver"/>
                    <xsd:enumeration value="Systems: Terminal Server"/>
                    <xsd:enumeration value="Systems: TINYPulse"/>
                    <xsd:enumeration value="Systems: Universal Type Client"/>
                    <xsd:enumeration value="Systems: Zoom"/>
                  </xsd:restriction>
                </xsd:simpleType>
              </xsd:element>
            </xsd:sequence>
          </xsd:extension>
        </xsd:complexContent>
      </xsd:complexType>
    </xsd:element>
    <xsd:element name="BookTitle" ma:index="5" nillable="true" ma:displayName="Book Title" ma:internalName="BookTitle">
      <xsd:simpleType>
        <xsd:restriction base="dms:Text">
          <xsd:maxLength value="255"/>
        </xsd:restriction>
      </xsd:simpleType>
    </xsd:element>
    <xsd:element name="PressSubTitle" ma:index="6" nillable="true" ma:displayName="Sub Title" ma:internalName="PressSubTitle">
      <xsd:simpleType>
        <xsd:restriction base="dms:Text">
          <xsd:maxLength value="255"/>
        </xsd:restriction>
      </xsd:simpleType>
    </xsd:element>
    <xsd:element name="PressAuthor" ma:index="7" nillable="true" ma:displayName="Book Author" ma:internalName="PressAuthor">
      <xsd:simpleType>
        <xsd:restriction base="dms:Text">
          <xsd:maxLength value="255"/>
        </xsd:restriction>
      </xsd:simpleType>
    </xsd:element>
    <xsd:element name="PressISBN" ma:index="8" nillable="true" ma:displayName="ISBN" ma:internalName="PressISBN">
      <xsd:simpleType>
        <xsd:restriction base="dms:Text">
          <xsd:maxLength value="255"/>
        </xsd:restriction>
      </xsd:simpleType>
    </xsd:element>
    <xsd:element name="PressSeriesName" ma:index="9" nillable="true" ma:displayName="Series Name" ma:internalName="PressSeriesNa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--Select Series Name--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essContact" ma:index="10" nillable="true" ma:displayName="Contact" ma:internalName="PressContact">
      <xsd:simpleType>
        <xsd:restriction base="dms:Text">
          <xsd:maxLength value="255"/>
        </xsd:restriction>
      </xsd:simpleType>
    </xsd:element>
    <xsd:element name="PressCustomer" ma:index="11" nillable="true" ma:displayName="Customer" ma:internalName="PressCustomer">
      <xsd:simpleType>
        <xsd:restriction base="dms:Text">
          <xsd:maxLength value="255"/>
        </xsd:restriction>
      </xsd:simpleType>
    </xsd:element>
    <xsd:element name="PressFiscalYear" ma:index="12" nillable="true" ma:displayName="Fiscal Year" ma:internalName="PressFiscalYear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--Select Fiscal Year--"/>
                        <xsd:enumeration value="FY2028"/>
                        <xsd:enumeration value="FY2027"/>
                        <xsd:enumeration value="FY2026"/>
                        <xsd:enumeration value="FY2025"/>
                        <xsd:enumeration value="FY2024"/>
                        <xsd:enumeration value="FY2023"/>
                        <xsd:enumeration value="FY2022"/>
                        <xsd:enumeration value="FY2021"/>
                        <xsd:enumeration value="FY2020"/>
                        <xsd:enumeration value="FY2019"/>
                        <xsd:enumeration value="FY2018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essCalendarYear" ma:index="13" nillable="true" ma:displayName="Calendar Year" ma:internalName="PressCalendarYear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--Select or Enter Calendar Year--"/>
                        <xsd:enumeration value="2027"/>
                        <xsd:enumeration value="2026"/>
                        <xsd:enumeration value="2025"/>
                        <xsd:enumeration value="2024"/>
                        <xsd:enumeration value="2023"/>
                        <xsd:enumeration value="2022"/>
                        <xsd:enumeration value="2021"/>
                        <xsd:enumeration value="2020"/>
                        <xsd:enumeration value="2019"/>
                        <xsd:enumeration value="2018"/>
                        <xsd:enumeration value="2017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essCatalog" ma:index="14" nillable="true" ma:displayName="Catalog" ma:internalName="PressCatalog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--Select or Enter Catalog--"/>
                        <xsd:enumeration value="Spring 2027"/>
                        <xsd:enumeration value="Fall 2027"/>
                        <xsd:enumeration value="Spring 2026"/>
                        <xsd:enumeration value="Fall 2026"/>
                        <xsd:enumeration value="Spring 2025"/>
                        <xsd:enumeration value="Fall 2025"/>
                        <xsd:enumeration value="Spring 2024"/>
                        <xsd:enumeration value="Fall 2024"/>
                        <xsd:enumeration value="Spring 2023"/>
                        <xsd:enumeration value="Fall 2023"/>
                        <xsd:enumeration value="Spring 2022"/>
                        <xsd:enumeration value="Fall 2022"/>
                        <xsd:enumeration value="Spring 2021"/>
                        <xsd:enumeration value="Fall 2021"/>
                        <xsd:enumeration value="Spring 2020"/>
                        <xsd:enumeration value="Fall 2020"/>
                        <xsd:enumeration value="Spring 2019"/>
                        <xsd:enumeration value="Fall 2019"/>
                        <xsd:enumeration value="Spring 2018"/>
                        <xsd:enumeration value="Fall 2018"/>
                        <xsd:enumeration value="Spring 2017"/>
                        <xsd:enumeration value="Fall 2017"/>
                        <xsd:enumeration value="Rights Guid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essProject" ma:index="15" nillable="true" ma:displayName="Project" ma:internalName="PressProject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--Enter non-book project names (please establish naming convention within your Hub)--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essTopic" ma:index="16" nillable="true" ma:displayName="Topic" ma:internalName="Press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--Enter a non-book, non-project topic (ex. Brexit)--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essRole" ma:index="17" nillable="true" ma:displayName="Roles" ma:internalName="PressRol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--Enter a non-person specific role (ex. Freelancer)--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essCountries" ma:index="18" nillable="true" ma:displayName="Countries" ma:internalName="PressCountrie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--Select or Enter Countries--"/>
                        <xsd:enumeration value="UNITED STATES"/>
                        <xsd:enumeration value="UNITED KINGDOM"/>
                        <xsd:enumeration value="AUSTRALIA"/>
                        <xsd:enumeration value="AFGHANISTAN"/>
                        <xsd:enumeration value="ALAND ISLANDS"/>
                        <xsd:enumeration value="ALBANIA"/>
                        <xsd:enumeration value="ALGERIA"/>
                        <xsd:enumeration value="AMERICAN SAMOA"/>
                        <xsd:enumeration value="ANDORRA"/>
                        <xsd:enumeration value="ANGOLA"/>
                        <xsd:enumeration value="ANGUILLA"/>
                        <xsd:enumeration value="ANTARCTICA"/>
                        <xsd:enumeration value="ANTIGUA AND BARBUDA"/>
                        <xsd:enumeration value="ARGENTINA"/>
                        <xsd:enumeration value="ARMENIA"/>
                        <xsd:enumeration value="ARUBA"/>
                        <xsd:enumeration value="AUSTRIA"/>
                        <xsd:enumeration value="AZERBAIJAN"/>
                        <xsd:enumeration value="BAHAMAS"/>
                        <xsd:enumeration value="BAHRAIN"/>
                        <xsd:enumeration value="BANGLADESH"/>
                        <xsd:enumeration value="BARBADOS"/>
                        <xsd:enumeration value="BELARUS"/>
                        <xsd:enumeration value="BELGIUM"/>
                        <xsd:enumeration value="BELIZE"/>
                        <xsd:enumeration value="BENIN"/>
                        <xsd:enumeration value="BERMUDA"/>
                        <xsd:enumeration value="BHUTAN"/>
                        <xsd:enumeration value="BOLIVIA"/>
                        <xsd:enumeration value="BONAIRE, SINT EUSTATIUS AND SABA"/>
                        <xsd:enumeration value="BOSNIA AND HERZEGOVINA"/>
                        <xsd:enumeration value="BOTSWANA"/>
                        <xsd:enumeration value="BOUVET ISLAND"/>
                        <xsd:enumeration value="BRAZIL"/>
                        <xsd:enumeration value="BRITISH INDIAN OCEAN TERRITORY"/>
                        <xsd:enumeration value="BRUNEI DARUSSALAM"/>
                        <xsd:enumeration value="BULGARIA"/>
                        <xsd:enumeration value="BURKINA FASO"/>
                        <xsd:enumeration value="BURUNDI"/>
                        <xsd:enumeration value="CAMBODIA"/>
                        <xsd:enumeration value="CAMEROON"/>
                        <xsd:enumeration value="CANADA"/>
                        <xsd:enumeration value="CAPE VERDE"/>
                        <xsd:enumeration value="CAYMAN ISLANDS"/>
                        <xsd:enumeration value="CENTRAL AFRICAN REPUBLIC"/>
                        <xsd:enumeration value="CHAD"/>
                        <xsd:enumeration value="CHILE"/>
                        <xsd:enumeration value="CHINA"/>
                        <xsd:enumeration value="CHRISTMAS ISLAND"/>
                        <xsd:enumeration value="COCOS (KEELING) ISLANDS"/>
                        <xsd:enumeration value="COLOMBIA"/>
                        <xsd:enumeration value="COMOROS"/>
                        <xsd:enumeration value="CONGO, Democratic Republic of the"/>
                        <xsd:enumeration value="CONGO, Republic of the"/>
                        <xsd:enumeration value="COOK ISLANDS"/>
                        <xsd:enumeration value="COSTA RICA"/>
                        <xsd:enumeration value="COTE D'IVOIRE"/>
                        <xsd:enumeration value="CROATIA"/>
                        <xsd:enumeration value="CUBA"/>
                        <xsd:enumeration value="CURAÇAO"/>
                        <xsd:enumeration value="CYPRUS"/>
                        <xsd:enumeration value="CZECHIA"/>
                        <xsd:enumeration value="DENMARK"/>
                        <xsd:enumeration value="DJIBOUTI"/>
                        <xsd:enumeration value="DOMINICA"/>
                        <xsd:enumeration value="DOMINICAN REPUBLIC"/>
                        <xsd:enumeration value="ECUADOR"/>
                        <xsd:enumeration value="EGYPT"/>
                        <xsd:enumeration value="EL SALVADOR"/>
                        <xsd:enumeration value="EQUATORIAL GUINEA"/>
                        <xsd:enumeration value="ERITREA"/>
                        <xsd:enumeration value="ESTONIA"/>
                        <xsd:enumeration value="ESWATINI"/>
                        <xsd:enumeration value="ETHIOPIA"/>
                        <xsd:enumeration value="FALKLAND ISLANDS (MALVINAS)"/>
                        <xsd:enumeration value="FAROE ISLANDS"/>
                        <xsd:enumeration value="FIJI"/>
                        <xsd:enumeration value="FINLAND"/>
                        <xsd:enumeration value="FRANCE"/>
                        <xsd:enumeration value="FRENCH GUIANA"/>
                        <xsd:enumeration value="FRENCH POLYNESIA"/>
                        <xsd:enumeration value="FRENCH SOUTHERN TERRITORIES"/>
                        <xsd:enumeration value="GABON"/>
                        <xsd:enumeration value="GAMBIA"/>
                        <xsd:enumeration value="GEORGIA"/>
                        <xsd:enumeration value="GERMANY"/>
                        <xsd:enumeration value="GHANA"/>
                        <xsd:enumeration value="GIBRALTAR"/>
                        <xsd:enumeration value="GREECE"/>
                        <xsd:enumeration value="GREENLAND"/>
                        <xsd:enumeration value="GRENADA"/>
                        <xsd:enumeration value="GUADELOUPE"/>
                        <xsd:enumeration value="GUAM"/>
                        <xsd:enumeration value="GUATEMALA"/>
                        <xsd:enumeration value="GUERNSEY"/>
                        <xsd:enumeration value="GUINEA"/>
                        <xsd:enumeration value="GUINEA-BISSAU"/>
                        <xsd:enumeration value="GUYANA"/>
                        <xsd:enumeration value="HAITI"/>
                        <xsd:enumeration value="HEARD AND MC DONALD ISLANDS"/>
                        <xsd:enumeration value="HONDURAS"/>
                        <xsd:enumeration value="HONG KONG"/>
                        <xsd:enumeration value="HUNGARY"/>
                        <xsd:enumeration value="ICELAND"/>
                        <xsd:enumeration value="INDIA"/>
                        <xsd:enumeration value="INDONESIA"/>
                        <xsd:enumeration value="IRAN (ISLAMIC REPUBLIC OF)"/>
                        <xsd:enumeration value="IRAQ"/>
                        <xsd:enumeration value="IRELAND"/>
                        <xsd:enumeration value="ISLE OF MAN"/>
                        <xsd:enumeration value="ISRAEL"/>
                        <xsd:enumeration value="ITALY"/>
                        <xsd:enumeration value="JAMAICA"/>
                        <xsd:enumeration value="JAPAN"/>
                        <xsd:enumeration value="JERSEY"/>
                        <xsd:enumeration value="JORDAN"/>
                        <xsd:enumeration value="KAZAKHSTAN"/>
                        <xsd:enumeration value="KENYA"/>
                        <xsd:enumeration value="KIRIBATI"/>
                        <xsd:enumeration value="KOREA, DEMOCRATIC PEOPLE'S REPUBLIC OF"/>
                        <xsd:enumeration value="KOREA, REPUBLIC OF"/>
                        <xsd:enumeration value="KUWAIT"/>
                        <xsd:enumeration value="KYRGYZSTAN"/>
                        <xsd:enumeration value="LAO PEOPLE'S DEMOCRATIC REPUBLIC"/>
                        <xsd:enumeration value="LATVIA"/>
                        <xsd:enumeration value="LEBANON"/>
                        <xsd:enumeration value="LESOTHO"/>
                        <xsd:enumeration value="LIBERIA"/>
                        <xsd:enumeration value="LIBYA"/>
                        <xsd:enumeration value="LIECHTENSTEIN"/>
                        <xsd:enumeration value="LITHUANIA"/>
                        <xsd:enumeration value="LUXEMBOURG"/>
                        <xsd:enumeration value="MACAU"/>
                        <xsd:enumeration value="MADAGASCAR"/>
                        <xsd:enumeration value="MALAWI"/>
                        <xsd:enumeration value="MALAYSIA"/>
                        <xsd:enumeration value="MALDIVES"/>
                        <xsd:enumeration value="MALI"/>
                        <xsd:enumeration value="MALTA"/>
                        <xsd:enumeration value="MARSHALL ISLANDS"/>
                        <xsd:enumeration value="MARTINIQUE"/>
                        <xsd:enumeration value="MAURITANIA"/>
                        <xsd:enumeration value="MAURITIUS"/>
                        <xsd:enumeration value="MAYOTTE"/>
                        <xsd:enumeration value="MEXICO"/>
                        <xsd:enumeration value="MICRONESIA, FEDERATED STATES OF"/>
                        <xsd:enumeration value="MOLDOVA, REPUBLIC OF"/>
                        <xsd:enumeration value="MONACO"/>
                        <xsd:enumeration value="MONGOLIA"/>
                        <xsd:enumeration value="MONTENEGRO"/>
                        <xsd:enumeration value="MONTSERRAT"/>
                        <xsd:enumeration value="MOROCCO"/>
                        <xsd:enumeration value="MOZAMBIQUE"/>
                        <xsd:enumeration value="MYANMAR"/>
                        <xsd:enumeration value="NAMIBIA"/>
                        <xsd:enumeration value="NAURU"/>
                        <xsd:enumeration value="NEPAL"/>
                        <xsd:enumeration value="NETHERLANDS"/>
                        <xsd:enumeration value="NEW CALEDONIA"/>
                        <xsd:enumeration value="NEW ZEALAND"/>
                        <xsd:enumeration value="NICARAGUA"/>
                        <xsd:enumeration value="NIGER"/>
                        <xsd:enumeration value="NIGERIA"/>
                        <xsd:enumeration value="NIUE"/>
                        <xsd:enumeration value="NORFOLK ISLAND"/>
                        <xsd:enumeration value="NORTH MACEDONIA, REPUBLIC OF"/>
                        <xsd:enumeration value="NORTHERN MARIANA ISLANDS"/>
                        <xsd:enumeration value="NORWAY"/>
                        <xsd:enumeration value="OMAN"/>
                        <xsd:enumeration value="PAKISTAN"/>
                        <xsd:enumeration value="PALAU"/>
                        <xsd:enumeration value="PALESTINIAN TERRITORY, Occupied"/>
                        <xsd:enumeration value="PANAMA"/>
                        <xsd:enumeration value="PAPUA NEW GUINEA"/>
                        <xsd:enumeration value="PARAGUAY"/>
                        <xsd:enumeration value="PERU"/>
                        <xsd:enumeration value="PHILIPPINES"/>
                        <xsd:enumeration value="PITCAIRN"/>
                        <xsd:enumeration value="POLAND"/>
                        <xsd:enumeration value="PORTUGAL"/>
                        <xsd:enumeration value="PUERTO RICO"/>
                        <xsd:enumeration value="QATAR"/>
                        <xsd:enumeration value="REUNION"/>
                        <xsd:enumeration value="ROMANIA"/>
                        <xsd:enumeration value="RUSSIAN FEDERATION"/>
                        <xsd:enumeration value="RWANDA"/>
                        <xsd:enumeration value="SAINT BARTHELEMY"/>
                        <xsd:enumeration value="SAINT KITTS AND NEVIS"/>
                        <xsd:enumeration value="SAINT LUCIA"/>
                        <xsd:enumeration value="SAINT MARTIN (French)"/>
                        <xsd:enumeration value="SAINT VINCENT AND THE GRENADINES"/>
                        <xsd:enumeration value="SAMOA"/>
                        <xsd:enumeration value="SAN MARINO"/>
                        <xsd:enumeration value="SAO TOME AND PRINCIPE"/>
                        <xsd:enumeration value="SAUDI ARABIA"/>
                        <xsd:enumeration value="SENEGAL"/>
                        <xsd:enumeration value="SERBIA"/>
                        <xsd:enumeration value="SEYCHELLES"/>
                        <xsd:enumeration value="SIERRA LEONE"/>
                        <xsd:enumeration value="SINGAPORE"/>
                        <xsd:enumeration value="SINT MAARTEN (DUTCH)"/>
                        <xsd:enumeration value="SLOVAKIA (Slovak Republic)"/>
                        <xsd:enumeration value="SLOVENIA"/>
                        <xsd:enumeration value="SOLOMON ISLANDS"/>
                        <xsd:enumeration value="SOMALIA"/>
                        <xsd:enumeration value="SOUTH AFRICA"/>
                        <xsd:enumeration value="SOUTH GEORGIA AND THE SOUTH SANDWICH ISLANDS"/>
                        <xsd:enumeration value="SOUTH SUDAN"/>
                        <xsd:enumeration value="SPAIN"/>
                        <xsd:enumeration value="SRI LANKA"/>
                        <xsd:enumeration value="ST. HELENA"/>
                        <xsd:enumeration value="ST. PIERRE AND MIQUELON"/>
                        <xsd:enumeration value="SUDAN"/>
                        <xsd:enumeration value="SURINAME"/>
                        <xsd:enumeration value="SVALBARD AND JAN MAYEN ISLANDS"/>
                        <xsd:enumeration value="SWEDEN"/>
                        <xsd:enumeration value="SWITZERLAND"/>
                        <xsd:enumeration value="SYRIAN ARAB REPUBLIC"/>
                        <xsd:enumeration value="TAIWAN"/>
                        <xsd:enumeration value="TAJIKISTAN"/>
                        <xsd:enumeration value="TANZANIA, UNITED REPUBLIC OF"/>
                        <xsd:enumeration value="THAILAND"/>
                        <xsd:enumeration value="TIMOR-LESTE"/>
                        <xsd:enumeration value="TOGO"/>
                        <xsd:enumeration value="TOKELAU"/>
                        <xsd:enumeration value="TONGA"/>
                        <xsd:enumeration value="TRINIDAD AND TOBAGO"/>
                        <xsd:enumeration value="TUNISIA"/>
                        <xsd:enumeration value="TURKEY"/>
                        <xsd:enumeration value="TURKMENISTAN"/>
                        <xsd:enumeration value="TURKS AND CAICOS ISLANDS"/>
                        <xsd:enumeration value="TUVALU"/>
                        <xsd:enumeration value="UGANDA"/>
                        <xsd:enumeration value="UKRAINE"/>
                        <xsd:enumeration value="UNITED ARAB EMIRATES"/>
                        <xsd:enumeration value="UNITED STATES MINOR OUTLYING ISLANDS"/>
                        <xsd:enumeration value="URUGUAY"/>
                        <xsd:enumeration value="UZBEKISTAN"/>
                        <xsd:enumeration value="VANUATU"/>
                        <xsd:enumeration value="VATICAN CITY STATE (HOLY SEE)"/>
                        <xsd:enumeration value="VENEZUELA"/>
                        <xsd:enumeration value="VIET NAM"/>
                        <xsd:enumeration value="VIRGIN ISLANDS (BRITISH)"/>
                        <xsd:enumeration value="VIRGIN ISLANDS (U.S.)"/>
                        <xsd:enumeration value="WALLIS AND FUTUNA ISLANDS"/>
                        <xsd:enumeration value="WESTERN SAHARA"/>
                        <xsd:enumeration value="YEMEN"/>
                        <xsd:enumeration value="ZAMBIA"/>
                        <xsd:enumeration value="ZIMBABWE"/>
                        <xsd:enumeration value="Africa"/>
                        <xsd:enumeration value="Arabic Speaking Countries"/>
                        <xsd:enumeration value="Latin America"/>
                        <xsd:enumeration value="Scandinavia"/>
                        <xsd:enumeration value="Australia and New Zealand"/>
                        <xsd:enumeration value="China-Mainland, Excluding Hong Kong and Macao"/>
                        <xsd:enumeration value="Korea"/>
                        <xsd:enumeration value="South Asia"/>
                        <xsd:enumeration value="UK &amp; Commonwealth, Excluding Canad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essLanguage" ma:index="19" nillable="true" ma:displayName="Languages" ma:internalName="PressLanguag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--Select or Enter Language--"/>
                        <xsd:enumeration value="English"/>
                        <xsd:enumeration value="Afrikaans"/>
                        <xsd:enumeration value="Albanian"/>
                        <xsd:enumeration value="Arabic"/>
                        <xsd:enumeration value="Armenian"/>
                        <xsd:enumeration value="Azerbaijani"/>
                        <xsd:enumeration value="Bahasa Indonesian"/>
                        <xsd:enumeration value="Basque"/>
                        <xsd:enumeration value="Belarusian"/>
                        <xsd:enumeration value="Bengali"/>
                        <xsd:enumeration value="Bosnian"/>
                        <xsd:enumeration value="Bulgarian"/>
                        <xsd:enumeration value="Burmese"/>
                        <xsd:enumeration value="Cantonese"/>
                        <xsd:enumeration value="Castilian"/>
                        <xsd:enumeration value="Catalan"/>
                        <xsd:enumeration value="Chinese"/>
                        <xsd:enumeration value="Chinese (Complex)"/>
                        <xsd:enumeration value="Chinese (Simplified and Complex)"/>
                        <xsd:enumeration value="Chinese (Simplified)"/>
                        <xsd:enumeration value="Croatian"/>
                        <xsd:enumeration value="Czech"/>
                        <xsd:enumeration value="Danish"/>
                        <xsd:enumeration value="Dari"/>
                        <xsd:enumeration value="Dutch"/>
                        <xsd:enumeration value="Egyptian"/>
                        <xsd:enumeration value="Esperanto"/>
                        <xsd:enumeration value="Estonian"/>
                        <xsd:enumeration value="Farsi"/>
                        <xsd:enumeration value="Finnish"/>
                        <xsd:enumeration value="Flemish"/>
                        <xsd:enumeration value="French"/>
                        <xsd:enumeration value="Gaelic"/>
                        <xsd:enumeration value="Galician"/>
                        <xsd:enumeration value="Georgian"/>
                        <xsd:enumeration value="German"/>
                        <xsd:enumeration value="Greek"/>
                        <xsd:enumeration value="Gujarati"/>
                        <xsd:enumeration value="Hebrew"/>
                        <xsd:enumeration value="Hindi"/>
                        <xsd:enumeration value="Hungarian"/>
                        <xsd:enumeration value="Icelandic"/>
                        <xsd:enumeration value="Indonesian"/>
                        <xsd:enumeration value="Irish"/>
                        <xsd:enumeration value="Italian"/>
                        <xsd:enumeration value="Jamaican"/>
                        <xsd:enumeration value="Japanese"/>
                        <xsd:enumeration value="Javanese"/>
                        <xsd:enumeration value="Kannada"/>
                        <xsd:enumeration value="Kazakh"/>
                        <xsd:enumeration value="Khmer"/>
                        <xsd:enumeration value="Korean"/>
                        <xsd:enumeration value="Kurdish"/>
                        <xsd:enumeration value="Latin"/>
                        <xsd:enumeration value="Latvian"/>
                        <xsd:enumeration value="Lithuanian"/>
                        <xsd:enumeration value="Macedonian"/>
                        <xsd:enumeration value="Malay"/>
                        <xsd:enumeration value="Moldavian"/>
                        <xsd:enumeration value="Mongolian"/>
                        <xsd:enumeration value="Montenegrin"/>
                        <xsd:enumeration value="Multi-Language"/>
                        <xsd:enumeration value="Nepali"/>
                        <xsd:enumeration value="Norwegian"/>
                        <xsd:enumeration value="Pashto"/>
                        <xsd:enumeration value="Persian"/>
                        <xsd:enumeration value="Polish"/>
                        <xsd:enumeration value="Portuguese"/>
                        <xsd:enumeration value="Portuguese (Brazil)"/>
                        <xsd:enumeration value="Portuguese (Portugal)"/>
                        <xsd:enumeration value="Punjabi"/>
                        <xsd:enumeration value="Romanian"/>
                        <xsd:enumeration value="Russian"/>
                        <xsd:enumeration value="Serbian"/>
                        <xsd:enumeration value="Serbo-Croatian"/>
                        <xsd:enumeration value="Sindhi"/>
                        <xsd:enumeration value="Sinhalese"/>
                        <xsd:enumeration value="Slovak"/>
                        <xsd:enumeration value="Slovene"/>
                        <xsd:enumeration value="Spanish"/>
                        <xsd:enumeration value="Swedish"/>
                        <xsd:enumeration value="Tamil"/>
                        <xsd:enumeration value="Thai"/>
                        <xsd:enumeration value="Turkish"/>
                        <xsd:enumeration value="Ukrainian"/>
                        <xsd:enumeration value="Urdu"/>
                        <xsd:enumeration value="Uyghur"/>
                        <xsd:enumeration value="Uzbek"/>
                        <xsd:enumeration value="Vietnamese"/>
                        <xsd:enumeration value="Welsh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essSubright" ma:index="20" nillable="true" ma:displayName="Subright" ma:internalName="PressSubright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--Select or Enter Subright--"/>
                        <xsd:enumeration value="Abridgement"/>
                        <xsd:enumeration value="Adaptation"/>
                        <xsd:enumeration value="Anthology"/>
                        <xsd:enumeration value="Apps"/>
                        <xsd:enumeration value="Audio"/>
                        <xsd:enumeration value="Book Club"/>
                        <xsd:enumeration value="British"/>
                        <xsd:enumeration value="Condensation"/>
                        <xsd:enumeration value="Copublication"/>
                        <xsd:enumeration value="Digest"/>
                        <xsd:enumeration value="Duplication"/>
                        <xsd:enumeration value="Electronic"/>
                        <xsd:enumeration value="Film and TV"/>
                        <xsd:enumeration value="Film, including TV and Motion Picture"/>
                        <xsd:enumeration value="First Serial"/>
                        <xsd:enumeration value="Microform"/>
                        <xsd:enumeration value="Multimedia"/>
                        <xsd:enumeration value="Other"/>
                        <xsd:enumeration value="Permissions"/>
                        <xsd:enumeration value="Photocopying"/>
                        <xsd:enumeration value="Public Reading &amp; Radio"/>
                        <xsd:enumeration value="PUP IP"/>
                        <xsd:enumeration value="Reprint"/>
                        <xsd:enumeration value="Reprint and/or CoPub outside US &amp; Territories"/>
                        <xsd:enumeration value="Reprint and/or CoPub within US &amp; Territories"/>
                        <xsd:enumeration value="Second Serial"/>
                        <xsd:enumeration value="Selection"/>
                        <xsd:enumeration value="Syndication"/>
                        <xsd:enumeration value="Translation"/>
                        <xsd:enumeration value="Unknown"/>
                        <xsd:enumeration value="Co-edition"/>
                        <xsd:enumeration value="Serial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essBookFair" ma:index="21" nillable="true" ma:displayName="Events" ma:internalName="PressBookFair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--Select or Enter Another Event--"/>
                        <xsd:enumeration value="BEA"/>
                        <xsd:enumeration value="All Press Read"/>
                        <xsd:enumeration value="All Staff Meeting"/>
                        <xsd:enumeration value="Association Meeting"/>
                        <xsd:enumeration value="AUPresses Annual Meeting"/>
                        <xsd:enumeration value="Beijing"/>
                        <xsd:enumeration value="EAB Meeting"/>
                        <xsd:enumeration value="Frankfurt"/>
                        <xsd:enumeration value="Guadalajara"/>
                        <xsd:enumeration value="Halloween"/>
                        <xsd:enumeration value="Holiday Party"/>
                        <xsd:enumeration value="London"/>
                        <xsd:enumeration value="Retreat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essPromoCode" ma:index="22" nillable="true" ma:displayName="Promo Code" ma:internalName="PressPromoCod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--Enter an established Sales Promo Code--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essDistributionCenter" ma:index="23" nillable="true" ma:displayName="Distribution Center" ma:internalName="PressDistributionCenter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--Select or Enter Distribution Center--"/>
                        <xsd:enumeration value="Ingram Publisher Services, Inc."/>
                        <xsd:enumeration value="Wiley European Distribution Centre"/>
                        <xsd:enumeration value="NewSouth Books, Alliance Distribution Services"/>
                        <xsd:enumeration value="MHM"/>
                        <xsd:enumeration value="APD Singapore"/>
                        <xsd:enumeration value="PRHI - Penguin Random House Ind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essDiscountType" ma:index="24" nillable="true" ma:displayName="Discount Type" ma:internalName="PressDiscountTyp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--Select or Enter Discount Type--"/>
                        <xsd:enumeration value="Calendar (CAL)"/>
                        <xsd:enumeration value="eBook (CSDiscGroup)"/>
                        <xsd:enumeration value="Export Edition (EXP)"/>
                        <xsd:enumeration value="Series (J)"/>
                        <xsd:enumeration value="Short Hardcover (S)"/>
                        <xsd:enumeration value="Short Paperback (SP)"/>
                        <xsd:enumeration value="Trade Hardcover (TC)"/>
                        <xsd:enumeration value="Trade Paperback (TP)"/>
                        <xsd:enumeration value="Text (X)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essDiscipline" ma:index="25" nillable="true" ma:displayName="Discipline" ma:internalName="PressDiscipline">
      <xsd:simpleType>
        <xsd:restriction base="dms:Text">
          <xsd:maxLength value="255"/>
        </xsd:restriction>
      </xsd:simpleType>
    </xsd:element>
    <xsd:element name="PressAcquisitionsEditor" ma:index="26" nillable="true" ma:displayName="Acquisitions Editor" ma:internalName="PressAcquisitionsEditor">
      <xsd:simpleType>
        <xsd:restriction base="dms:Text">
          <xsd:maxLength value="255"/>
        </xsd:restriction>
      </xsd:simpleType>
    </xsd:element>
    <xsd:element name="PressImprint" ma:index="27" nillable="true" ma:displayName="Imprint" ma:internalName="PressImprint">
      <xsd:simpleType>
        <xsd:restriction base="dms:Text">
          <xsd:maxLength value="255"/>
        </xsd:restriction>
      </xsd:simpleType>
    </xsd:element>
    <xsd:element name="PressProductType" ma:index="28" nillable="true" ma:displayName="Product Type" ma:internalName="PressProductType">
      <xsd:simpleType>
        <xsd:restriction base="dms:Text">
          <xsd:maxLength value="255"/>
        </xsd:restriction>
      </xsd:simpleType>
    </xsd:element>
    <xsd:element name="PressBinding" ma:index="29" nillable="true" ma:displayName="Binding" ma:internalName="PressBinding">
      <xsd:simpleType>
        <xsd:restriction base="dms:Text">
          <xsd:maxLength value="255"/>
        </xsd:restriction>
      </xsd:simpleType>
    </xsd:element>
    <xsd:element name="PressEditionTarget" ma:index="30" nillable="true" ma:displayName="Edition Target" ma:internalName="PressEditionTarget">
      <xsd:simpleType>
        <xsd:restriction base="dms:Text">
          <xsd:maxLength value="255"/>
        </xsd:restriction>
      </xsd:simpleType>
    </xsd:element>
    <xsd:element name="PressBookType" ma:index="31" nillable="true" ma:displayName="Book Type" ma:internalName="PressBookType">
      <xsd:simpleType>
        <xsd:restriction base="dms:Text">
          <xsd:maxLength value="255"/>
        </xsd:restriction>
      </xsd:simpleType>
    </xsd:element>
    <xsd:element name="PressCoPub" ma:index="32" nillable="true" ma:displayName="CoPub" ma:internalName="PressCoPub">
      <xsd:simpleType>
        <xsd:restriction base="dms:Text">
          <xsd:maxLength value="255"/>
        </xsd:restriction>
      </xsd:simpleType>
    </xsd:element>
    <xsd:element name="PressPubDate" ma:index="33" nillable="true" ma:displayName="Pub Date" ma:format="DateOnly" ma:internalName="PressPubDate">
      <xsd:simpleType>
        <xsd:restriction base="dms:DateTime"/>
      </xsd:simpleType>
    </xsd:element>
    <xsd:element name="PressTextbookGroupDescription" ma:index="34" nillable="true" ma:displayName="Textbook Group Description" ma:internalName="PressTextbookGroupDescription">
      <xsd:simpleType>
        <xsd:restriction base="dms:Text">
          <xsd:maxLength value="255"/>
        </xsd:restriction>
      </xsd:simpleType>
    </xsd:element>
    <xsd:element name="PressContactID" ma:index="35" nillable="true" ma:displayName="Contact ID" ma:internalName="PressContactID">
      <xsd:simpleType>
        <xsd:restriction base="dms:Text">
          <xsd:maxLength value="255"/>
        </xsd:restriction>
      </xsd:simpleType>
    </xsd:element>
    <xsd:element name="PressContactCategory" ma:index="36" nillable="true" ma:displayName="Contact Category" ma:internalName="PressContactCategory">
      <xsd:simpleType>
        <xsd:restriction base="dms:Text">
          <xsd:maxLength value="255"/>
        </xsd:restriction>
      </xsd:simpleType>
    </xsd:element>
    <xsd:element name="PressContactType" ma:index="37" nillable="true" ma:displayName="Contact Type" ma:internalName="PressContactType">
      <xsd:simpleType>
        <xsd:restriction base="dms:Text">
          <xsd:maxLength value="255"/>
        </xsd:restriction>
      </xsd:simpleType>
    </xsd:element>
    <xsd:element name="PressHQID" ma:index="38" nillable="true" ma:displayName="Customer ID" ma:internalName="PressHQID">
      <xsd:simpleType>
        <xsd:restriction base="dms:Text">
          <xsd:maxLength value="255"/>
        </xsd:restriction>
      </xsd:simpleType>
    </xsd:element>
    <xsd:element name="PressWorkRef" ma:index="39" nillable="true" ma:displayName="Work Ref" ma:internalName="PressWorkRef">
      <xsd:simpleType>
        <xsd:restriction base="dms:Text">
          <xsd:maxLength value="255"/>
        </xsd:restriction>
      </xsd:simpleType>
    </xsd:element>
    <xsd:element name="PressTerritory" ma:index="40" nillable="true" ma:displayName="Territory" ma:internalName="PressTerritory">
      <xsd:simpleType>
        <xsd:restriction base="dms:Text">
          <xsd:maxLength value="255"/>
        </xsd:restriction>
      </xsd:simpleType>
    </xsd:element>
    <xsd:element name="PressDescription" ma:index="41" nillable="true" ma:displayName="Press Description" ma:internalName="PressDescription">
      <xsd:simpleType>
        <xsd:restriction base="dms:Note">
          <xsd:maxLength value="255"/>
        </xsd:restriction>
      </xsd:simpleType>
    </xsd:element>
    <xsd:element name="PressExtendedMetadata" ma:index="42" nillable="true" ma:displayName="Extended Metadata" ma:internalName="PressExtendedMetadata">
      <xsd:simpleType>
        <xsd:restriction base="dms:Note">
          <xsd:maxLength value="255"/>
        </xsd:restriction>
      </xsd:simpleType>
    </xsd:element>
    <xsd:element name="MarketSegment" ma:index="49" nillable="true" ma:displayName="Market Segment" ma:internalName="MarketSegment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--Select or Enter Market Segment--"/>
                        <xsd:enumeration value="Wholesale Trade and Library Supply"/>
                        <xsd:enumeration value="Wholesale Specialty Wholesale"/>
                        <xsd:enumeration value="Wholesale Mass Merchant"/>
                        <xsd:enumeration value="Wholesale LSI Global Connect"/>
                        <xsd:enumeration value="Wholesale Foreign Distributor"/>
                        <xsd:enumeration value="Retail Specialty &amp; Museum Store"/>
                        <xsd:enumeration value="Retail Special Market"/>
                        <xsd:enumeration value="Retail Retail Distribution Center"/>
                        <xsd:enumeration value="Retail Online"/>
                        <xsd:enumeration value="Retail Library"/>
                        <xsd:enumeration value="Retail Independent"/>
                        <xsd:enumeration value="Retail Chain"/>
                        <xsd:enumeration value="Retail Campus Store"/>
                        <xsd:enumeration value="PUP web"/>
                        <xsd:enumeration value="Non-Trade Corporate/Institutional"/>
                        <xsd:enumeration value="Hybrid Retail &amp; Wholesale Hybrid"/>
                        <xsd:enumeration value="E Wholesale Library Aggregator"/>
                        <xsd:enumeration value="E Wholesale Hybrid Consumer and Library Aggregator"/>
                        <xsd:enumeration value="E Retail Subscription Consumer E Book Model"/>
                        <xsd:enumeration value="E Retail Online"/>
                        <xsd:enumeration value="E Retail E Textbook"/>
                        <xsd:enumeration value="E Retail Consumer E Book"/>
                        <xsd:enumeration value="E Retail App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Effective_x0020_Date" ma:index="50" nillable="true" ma:displayName="Effective Date" ma:format="DateOnly" ma:internalName="Effective_x0020_Date">
      <xsd:simpleType>
        <xsd:restriction base="dms:DateTime"/>
      </xsd:simpleType>
    </xsd:element>
    <xsd:element name="Expiry_x0020_Date" ma:index="51" nillable="true" ma:displayName="Expiry Date" ma:format="DateOnly" ma:internalName="Expiry_x0020_Date">
      <xsd:simpleType>
        <xsd:restriction base="dms:DateTime"/>
      </xsd:simpleType>
    </xsd:element>
    <xsd:element name="Reporting_x0020_Frequency" ma:index="52" nillable="true" ma:displayName="Reporting Frequency" ma:format="Dropdown" ma:internalName="Reporting_x0020_Frequency">
      <xsd:simpleType>
        <xsd:restriction base="dms:Choice">
          <xsd:enumeration value="Annual"/>
          <xsd:enumeration value="Quarterly"/>
          <xsd:enumeration value="Monthly"/>
        </xsd:restriction>
      </xsd:simpleType>
    </xsd:element>
    <xsd:element name="Banking" ma:index="53" nillable="true" ma:displayName="Banking" ma:format="Dropdown" ma:internalName="Banking">
      <xsd:simpleType>
        <xsd:union memberTypes="dms:Text">
          <xsd:simpleType>
            <xsd:restriction base="dms:Choice">
              <xsd:enumeration value="Master"/>
              <xsd:enumeration value="Regular"/>
              <xsd:enumeration value="Royalty"/>
              <xsd:enumeration value="PNC"/>
            </xsd:restriction>
          </xsd:simpleType>
        </xsd:union>
      </xsd:simpleType>
    </xsd:element>
    <xsd:element name="Month" ma:index="54" nillable="true" ma:displayName="Month" ma:internalName="Month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an"/>
                    <xsd:enumeration value="Feb"/>
                    <xsd:enumeration value="Mar"/>
                    <xsd:enumeration value="Apr"/>
                    <xsd:enumeration value="May"/>
                    <xsd:enumeration value="Jun"/>
                    <xsd:enumeration value="Jul"/>
                    <xsd:enumeration value="Aug"/>
                    <xsd:enumeration value="Sep"/>
                    <xsd:enumeration value="Oct"/>
                    <xsd:enumeration value="Nov"/>
                    <xsd:enumeration value="Dec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4" ma:displayName="Content Type"/>
        <xsd:element ref="dc:title" minOccurs="0" maxOccurs="1" ma:index="4" ma:displayName="Do Not Use: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BBCAFE-7607-489E-B5D1-72D1B93C8B60}">
  <ds:schemaRefs>
    <ds:schemaRef ds:uri="http://schemas.microsoft.com/office/2006/metadata/properties"/>
    <ds:schemaRef ds:uri="http://schemas.microsoft.com/office/infopath/2007/PartnerControls"/>
    <ds:schemaRef ds:uri="47564487-1d96-4e03-b619-e9f334ef8a37"/>
  </ds:schemaRefs>
</ds:datastoreItem>
</file>

<file path=customXml/itemProps2.xml><?xml version="1.0" encoding="utf-8"?>
<ds:datastoreItem xmlns:ds="http://schemas.openxmlformats.org/officeDocument/2006/customXml" ds:itemID="{B3B45A48-174A-4EF8-BFDA-259D496366B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88F061D-1B93-4080-8744-0E160030D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64487-1d96-4e03-b619-e9f334ef8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D9A7D0-4B42-410E-BE6B-0848CF5FCF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Black</dc:creator>
  <cp:keywords/>
  <dc:description/>
  <cp:lastModifiedBy>Donna Liese</cp:lastModifiedBy>
  <cp:revision>2</cp:revision>
  <dcterms:created xsi:type="dcterms:W3CDTF">2024-03-20T17:02:00Z</dcterms:created>
  <dcterms:modified xsi:type="dcterms:W3CDTF">2024-03-20T17:02:00Z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0x010100F0C510A599A22744B0F4D3294AC2F3940047D1861BFAF62245922B6E7E56EB59E0</vt:lpwstr>
  </property>
  <property fmtid="{D5CDD505-2E9C-101B-9397-08002B2CF9AE}" pid="3" name="MediaServiceImageTags">
    <vt:lpwstr/>
  </property>
  <property fmtid="{D5CDD505-2E9C-101B-9397-08002B2CF9AE}" pid="4" name="_ExtendedDescription">
    <vt:lpwstr/>
  </property>
  <property fmtid="{D5CDD505-2E9C-101B-9397-08002B2CF9AE}" pid="5" name="lcf76f155ced4ddcb4097134ff3c332f">
    <vt:lpwstr/>
  </property>
  <property fmtid="{D5CDD505-2E9C-101B-9397-08002B2CF9AE}" pid="6" name="TaxCatchAll">
    <vt:lpwstr/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TriggerFlowInfo">
    <vt:lpwstr/>
  </property>
  <property fmtid="{D5CDD505-2E9C-101B-9397-08002B2CF9AE}" pid="13" name="xd_Signature">
    <vt:bool>false</vt:bool>
  </property>
  <property fmtid="{D5CDD505-2E9C-101B-9397-08002B2CF9AE}" pid="14" name="Order">
    <vt:r8>3600</vt:r8>
  </property>
  <property fmtid="{D5CDD505-2E9C-101B-9397-08002B2CF9AE}" pid="15" name="SharedWithUsers">
    <vt:lpwstr>215;#Lisa Black;#166;#Terri O'Prey;#237;#Allegra Martschenko;#14;#Donna Liese</vt:lpwstr>
  </property>
</Properties>
</file>